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武汉工商学院班车时刻表</w:t>
      </w:r>
    </w:p>
    <w:p>
      <w:pPr>
        <w:widowControl/>
        <w:spacing w:line="700" w:lineRule="exact"/>
        <w:jc w:val="center"/>
        <w:rPr>
          <w:rFonts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日起实行）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一、上午班车路线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1．徐东方向【徐东：销品茂对面团结村汽车站  学校】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司机：李师傅</w:t>
      </w:r>
      <w:r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15387022977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，车牌号：鄂ATW611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行使路线: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徐东（7:00）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航海学院（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7:05）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螃蟹甲地铁站A2出口（7:25）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武昌火车站地铁站（7:30）  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2．武大方向【武大附中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杨师傅13871456905，车牌号：鄂AJF480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武大附中（7:00） 八一路湖锦酒店（7:05） 洪山体育馆（华夏银行对面）（7:10） 小东门（7:15） 千家街（7:20）武昌火车站地铁站（7:25）  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3．雄楚大道【关西小区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司机：安师傅</w:t>
      </w:r>
      <w:r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13018075610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，车牌号：鄂ALC050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关西小区（7:00）  杨家湾（7:05)  陈家湾（7:15）    尤李村站（7:20）  壕沟（7:30）  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4．华工方向【华科大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邱师傅18971021561，车牌号：鄂ALC131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华科大南二门（7:00）  鲁巷(尖东花园7:10)  民大正门（7:20）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5．民大方向【民大</w:t>
      </w: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司机：黄师傅13657253030，车牌号：鄂ARA878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民大正门（7:20）  东林外庐（7:25）  锦绣龙城（7:30）  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6．阅马场方向【阅马场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司机：李师傅15972945698，车牌号：鄂AP8833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南方大厦（7:15）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津水路中百仓储（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7:20） 栅栏口公交车站（7:25）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烽火村公交车站（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7:30） 张家湾公交车站（7:40凌吴墩公交车站（7:55）  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二、中午班车路线【学校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民大（往返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2月28日开始发车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学校（12:20） 财大东一门 民大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0" w:firstLineChars="700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民大（13:00）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财大东一门   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三、下午班车路线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1．徐东方向【学校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徐东:销品茂对面团结村汽车站】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行使路线: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学校（17:25）  徐东（沿原线路返回）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（增加：武昌火车站地铁站、千家街公交车站停靠点）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2．武大方向【学校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武大附中】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学校（18:05）  武大附中（沿原线路返回）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3．雄楚大道【学校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4．华工方向【学校  民大】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（增加：锦绣龙城、东林外庐站停靠点）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5．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民大方向【学校  民大】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学校（18:05）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6．</w:t>
      </w:r>
      <w:r>
        <w:rPr>
          <w:rFonts w:hint="eastAsia"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阅马场方向【学校  阅马场】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（17:25）  阅马场（沿原线路返回）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返程：设立武泰闸万隆广场门口，取消栅栏口公交车站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jc w:val="left"/>
        <w:textAlignment w:val="auto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（增加：武昌火车站地铁站 停靠点）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071987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72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8C"/>
    <w:rsid w:val="0014387C"/>
    <w:rsid w:val="002E7E11"/>
    <w:rsid w:val="0031506C"/>
    <w:rsid w:val="005520E1"/>
    <w:rsid w:val="00674800"/>
    <w:rsid w:val="006B1F71"/>
    <w:rsid w:val="007F75B8"/>
    <w:rsid w:val="0088168C"/>
    <w:rsid w:val="008E6FC0"/>
    <w:rsid w:val="008E7646"/>
    <w:rsid w:val="00910DA0"/>
    <w:rsid w:val="00A76671"/>
    <w:rsid w:val="00B218ED"/>
    <w:rsid w:val="00B64120"/>
    <w:rsid w:val="00B93875"/>
    <w:rsid w:val="00BE745A"/>
    <w:rsid w:val="00ED5683"/>
    <w:rsid w:val="00F42116"/>
    <w:rsid w:val="00F449A4"/>
    <w:rsid w:val="00F86532"/>
    <w:rsid w:val="0BD74159"/>
    <w:rsid w:val="35BD4BB2"/>
    <w:rsid w:val="362A32D2"/>
    <w:rsid w:val="3F062F4B"/>
    <w:rsid w:val="68036D35"/>
    <w:rsid w:val="6C2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180</Words>
  <Characters>1027</Characters>
  <Lines>8</Lines>
  <Paragraphs>2</Paragraphs>
  <TotalTime>52</TotalTime>
  <ScaleCrop>false</ScaleCrop>
  <LinksUpToDate>false</LinksUpToDate>
  <CharactersWithSpaces>1205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2021-01-29T03:01:00Z</dcterms:created>
  <dc:creator>潘敏</dc:creator>
  <cp:lastModifiedBy>遗忘＿在花开</cp:lastModifiedBy>
  <dcterms:modified xsi:type="dcterms:W3CDTF">2022-02-22T07:56:38Z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