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A9D" w:rsidRDefault="006F33A0">
      <w:pPr>
        <w:pStyle w:val="aa"/>
        <w:spacing w:before="0" w:beforeAutospacing="0" w:after="0" w:afterAutospacing="0" w:line="450" w:lineRule="atLeast"/>
        <w:jc w:val="center"/>
        <w:rPr>
          <w:sz w:val="21"/>
          <w:szCs w:val="21"/>
        </w:rPr>
      </w:pPr>
      <w:r>
        <w:rPr>
          <w:rStyle w:val="ac"/>
          <w:rFonts w:hint="eastAsia"/>
          <w:color w:val="333333"/>
          <w:sz w:val="84"/>
          <w:szCs w:val="84"/>
          <w:shd w:val="clear" w:color="auto" w:fill="FFFFFF"/>
        </w:rPr>
        <w:t>武 汉 工 商 学 院</w:t>
      </w:r>
    </w:p>
    <w:p w:rsidR="00FE3A9D" w:rsidRDefault="006F33A0">
      <w:pPr>
        <w:pStyle w:val="aa"/>
        <w:spacing w:before="0" w:beforeAutospacing="0" w:after="0" w:afterAutospacing="0" w:line="450" w:lineRule="atLeast"/>
        <w:jc w:val="center"/>
        <w:rPr>
          <w:sz w:val="21"/>
          <w:szCs w:val="21"/>
        </w:rPr>
      </w:pPr>
      <w:r>
        <w:rPr>
          <w:rStyle w:val="ac"/>
          <w:rFonts w:hint="eastAsia"/>
          <w:color w:val="333333"/>
          <w:sz w:val="84"/>
          <w:szCs w:val="84"/>
          <w:shd w:val="clear" w:color="auto" w:fill="FFFFFF"/>
        </w:rPr>
        <w:t>招（议）标文件</w:t>
      </w:r>
    </w:p>
    <w:p w:rsidR="00FE3A9D" w:rsidRDefault="006F33A0">
      <w:pPr>
        <w:pStyle w:val="aa"/>
        <w:spacing w:before="0" w:beforeAutospacing="0" w:after="0" w:afterAutospacing="0" w:line="450" w:lineRule="atLeast"/>
        <w:jc w:val="both"/>
        <w:rPr>
          <w:sz w:val="21"/>
          <w:szCs w:val="21"/>
        </w:rPr>
      </w:pPr>
      <w:r>
        <w:rPr>
          <w:rStyle w:val="ac"/>
          <w:rFonts w:hint="eastAsia"/>
          <w:color w:val="333333"/>
          <w:sz w:val="28"/>
          <w:szCs w:val="28"/>
          <w:shd w:val="clear" w:color="auto" w:fill="FFFFFF"/>
        </w:rPr>
        <w:t> </w:t>
      </w:r>
    </w:p>
    <w:p w:rsidR="00FE3A9D" w:rsidRDefault="006F33A0">
      <w:pPr>
        <w:pStyle w:val="aa"/>
        <w:spacing w:before="0" w:beforeAutospacing="0" w:after="0" w:afterAutospacing="0" w:line="450" w:lineRule="atLeast"/>
        <w:jc w:val="center"/>
        <w:rPr>
          <w:sz w:val="21"/>
          <w:szCs w:val="21"/>
        </w:rPr>
      </w:pPr>
      <w:r>
        <w:rPr>
          <w:noProof/>
        </w:rPr>
        <w:drawing>
          <wp:inline distT="0" distB="0" distL="0" distR="0">
            <wp:extent cx="3552825" cy="334073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54114" cy="3342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3A9D" w:rsidRDefault="006F33A0">
      <w:pPr>
        <w:pStyle w:val="aa"/>
        <w:spacing w:before="0" w:beforeAutospacing="0" w:after="0" w:afterAutospacing="0" w:line="450" w:lineRule="atLeast"/>
        <w:jc w:val="both"/>
        <w:rPr>
          <w:sz w:val="21"/>
          <w:szCs w:val="21"/>
        </w:rPr>
      </w:pPr>
      <w:r>
        <w:rPr>
          <w:rStyle w:val="ac"/>
          <w:rFonts w:hint="eastAsia"/>
          <w:color w:val="333333"/>
          <w:sz w:val="44"/>
          <w:szCs w:val="44"/>
          <w:shd w:val="clear" w:color="auto" w:fill="FFFFFF"/>
        </w:rPr>
        <w:t> </w:t>
      </w:r>
    </w:p>
    <w:p w:rsidR="00FE3A9D" w:rsidRDefault="006F33A0">
      <w:pPr>
        <w:pStyle w:val="aa"/>
        <w:spacing w:before="0" w:beforeAutospacing="0" w:afterLines="50" w:after="156" w:afterAutospacing="0" w:line="450" w:lineRule="atLeast"/>
        <w:ind w:left="3030" w:hangingChars="686" w:hanging="3030"/>
        <w:jc w:val="both"/>
        <w:rPr>
          <w:sz w:val="21"/>
          <w:szCs w:val="21"/>
          <w:u w:val="single"/>
        </w:rPr>
      </w:pPr>
      <w:r>
        <w:rPr>
          <w:rStyle w:val="ac"/>
          <w:rFonts w:hint="eastAsia"/>
          <w:color w:val="333333"/>
          <w:sz w:val="44"/>
          <w:szCs w:val="44"/>
          <w:shd w:val="clear" w:color="auto" w:fill="FFFFFF"/>
        </w:rPr>
        <w:t>招标项目名称:</w:t>
      </w:r>
      <w:r>
        <w:rPr>
          <w:rFonts w:hint="eastAsia"/>
        </w:rPr>
        <w:t xml:space="preserve"> </w:t>
      </w:r>
      <w:r w:rsidR="00B50150" w:rsidRPr="00B50150">
        <w:rPr>
          <w:rStyle w:val="ac"/>
          <w:rFonts w:hint="eastAsia"/>
          <w:color w:val="333333"/>
          <w:sz w:val="28"/>
          <w:szCs w:val="28"/>
          <w:u w:val="single"/>
          <w:shd w:val="clear" w:color="auto" w:fill="FFFFFF"/>
        </w:rPr>
        <w:t>日新楼人工智能产教融合基地三楼多媒体设备采购项目</w:t>
      </w:r>
      <w:r>
        <w:rPr>
          <w:rStyle w:val="ac"/>
          <w:rFonts w:hint="eastAsia"/>
          <w:color w:val="333333"/>
          <w:sz w:val="28"/>
          <w:szCs w:val="28"/>
          <w:u w:val="single"/>
          <w:shd w:val="clear" w:color="auto" w:fill="FFFFFF"/>
        </w:rPr>
        <w:t xml:space="preserve">                </w:t>
      </w:r>
    </w:p>
    <w:p w:rsidR="00FE3A9D" w:rsidRDefault="006F33A0">
      <w:pPr>
        <w:pStyle w:val="aa"/>
        <w:spacing w:before="0" w:beforeAutospacing="0" w:afterLines="50" w:after="156" w:afterAutospacing="0" w:line="450" w:lineRule="atLeast"/>
        <w:jc w:val="both"/>
        <w:rPr>
          <w:sz w:val="28"/>
          <w:szCs w:val="28"/>
          <w:u w:val="single"/>
        </w:rPr>
      </w:pPr>
      <w:r>
        <w:rPr>
          <w:rStyle w:val="ac"/>
          <w:rFonts w:hint="eastAsia"/>
          <w:color w:val="333333"/>
          <w:sz w:val="44"/>
          <w:szCs w:val="44"/>
          <w:shd w:val="clear" w:color="auto" w:fill="FFFFFF"/>
        </w:rPr>
        <w:t>编      号</w:t>
      </w:r>
      <w:r>
        <w:rPr>
          <w:rFonts w:hint="eastAsia"/>
          <w:color w:val="333333"/>
          <w:sz w:val="44"/>
          <w:szCs w:val="44"/>
          <w:shd w:val="clear" w:color="auto" w:fill="FFFFFF"/>
        </w:rPr>
        <w:t>:</w:t>
      </w:r>
      <w:r>
        <w:rPr>
          <w:rStyle w:val="ac"/>
          <w:rFonts w:hint="eastAsia"/>
          <w:color w:val="333333"/>
          <w:sz w:val="28"/>
          <w:szCs w:val="28"/>
          <w:u w:val="single"/>
          <w:shd w:val="clear" w:color="auto" w:fill="FFFFFF"/>
        </w:rPr>
        <w:t> G2025-</w:t>
      </w:r>
      <w:r w:rsidR="00B50150">
        <w:rPr>
          <w:rStyle w:val="ac"/>
          <w:rFonts w:hint="eastAsia"/>
          <w:color w:val="333333"/>
          <w:sz w:val="28"/>
          <w:szCs w:val="28"/>
          <w:u w:val="single"/>
          <w:shd w:val="clear" w:color="auto" w:fill="FFFFFF"/>
        </w:rPr>
        <w:t>2</w:t>
      </w:r>
      <w:r w:rsidR="008D2F21">
        <w:rPr>
          <w:rStyle w:val="ac"/>
          <w:rFonts w:hint="eastAsia"/>
          <w:color w:val="333333"/>
          <w:sz w:val="28"/>
          <w:szCs w:val="28"/>
          <w:u w:val="single"/>
          <w:shd w:val="clear" w:color="auto" w:fill="FFFFFF"/>
        </w:rPr>
        <w:t>2</w:t>
      </w:r>
      <w:r>
        <w:rPr>
          <w:rStyle w:val="ac"/>
          <w:color w:val="333333"/>
          <w:sz w:val="28"/>
          <w:szCs w:val="28"/>
          <w:u w:val="single"/>
          <w:shd w:val="clear" w:color="auto" w:fill="FFFFFF"/>
        </w:rPr>
        <w:t xml:space="preserve">         </w:t>
      </w:r>
      <w:r>
        <w:rPr>
          <w:rStyle w:val="ac"/>
          <w:rFonts w:hint="eastAsia"/>
          <w:color w:val="333333"/>
          <w:sz w:val="32"/>
          <w:szCs w:val="32"/>
          <w:u w:val="single"/>
          <w:shd w:val="clear" w:color="auto" w:fill="FFFFFF"/>
        </w:rPr>
        <w:t xml:space="preserve">                 </w:t>
      </w:r>
    </w:p>
    <w:p w:rsidR="00FE3A9D" w:rsidRDefault="006F33A0">
      <w:pPr>
        <w:pStyle w:val="aa"/>
        <w:spacing w:before="0" w:beforeAutospacing="0" w:after="0" w:afterAutospacing="0" w:line="450" w:lineRule="atLeast"/>
        <w:jc w:val="both"/>
        <w:rPr>
          <w:sz w:val="21"/>
          <w:szCs w:val="21"/>
        </w:rPr>
      </w:pPr>
      <w:r>
        <w:rPr>
          <w:rFonts w:hint="eastAsia"/>
          <w:color w:val="333333"/>
          <w:sz w:val="44"/>
          <w:szCs w:val="44"/>
          <w:shd w:val="clear" w:color="auto" w:fill="FFFFFF"/>
        </w:rPr>
        <w:t> </w:t>
      </w:r>
    </w:p>
    <w:p w:rsidR="00FE3A9D" w:rsidRDefault="006F33A0">
      <w:pPr>
        <w:pStyle w:val="aa"/>
        <w:spacing w:before="0" w:beforeAutospacing="0" w:after="0" w:afterAutospacing="0" w:line="450" w:lineRule="atLeast"/>
        <w:jc w:val="center"/>
        <w:rPr>
          <w:sz w:val="52"/>
          <w:szCs w:val="52"/>
        </w:rPr>
      </w:pPr>
      <w:r>
        <w:rPr>
          <w:rStyle w:val="ac"/>
          <w:rFonts w:hint="eastAsia"/>
          <w:color w:val="333333"/>
          <w:sz w:val="52"/>
          <w:szCs w:val="52"/>
          <w:shd w:val="clear" w:color="auto" w:fill="FFFFFF"/>
        </w:rPr>
        <w:t>武汉工商学院招投标办公室</w:t>
      </w:r>
    </w:p>
    <w:p w:rsidR="00FE3A9D" w:rsidRDefault="006F33A0">
      <w:pPr>
        <w:pStyle w:val="aa"/>
        <w:spacing w:before="0" w:beforeAutospacing="0" w:after="0" w:afterAutospacing="0" w:line="450" w:lineRule="atLeast"/>
        <w:jc w:val="center"/>
        <w:rPr>
          <w:rStyle w:val="ac"/>
          <w:color w:val="333333"/>
          <w:sz w:val="52"/>
          <w:szCs w:val="52"/>
          <w:shd w:val="clear" w:color="auto" w:fill="FFFFFF"/>
        </w:rPr>
      </w:pPr>
      <w:r>
        <w:rPr>
          <w:rStyle w:val="ac"/>
          <w:rFonts w:hint="eastAsia"/>
          <w:color w:val="333333"/>
          <w:sz w:val="52"/>
          <w:szCs w:val="52"/>
          <w:shd w:val="clear" w:color="auto" w:fill="FFFFFF"/>
        </w:rPr>
        <w:t>二○二五年</w:t>
      </w:r>
      <w:r w:rsidR="00B50150">
        <w:rPr>
          <w:rStyle w:val="ac"/>
          <w:rFonts w:hint="eastAsia"/>
          <w:color w:val="333333"/>
          <w:sz w:val="52"/>
          <w:szCs w:val="52"/>
          <w:shd w:val="clear" w:color="auto" w:fill="FFFFFF"/>
        </w:rPr>
        <w:t>九</w:t>
      </w:r>
      <w:r>
        <w:rPr>
          <w:rStyle w:val="ac"/>
          <w:rFonts w:hint="eastAsia"/>
          <w:color w:val="333333"/>
          <w:sz w:val="52"/>
          <w:szCs w:val="52"/>
          <w:shd w:val="clear" w:color="auto" w:fill="FFFFFF"/>
        </w:rPr>
        <w:t>月</w:t>
      </w:r>
    </w:p>
    <w:p w:rsidR="00FE3A9D" w:rsidRDefault="006F33A0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>第一部分</w:t>
      </w:r>
      <w:r>
        <w:rPr>
          <w:rFonts w:ascii="宋体" w:hAnsi="宋体" w:cs="宋体" w:hint="eastAsia"/>
          <w:b/>
          <w:sz w:val="32"/>
          <w:szCs w:val="32"/>
        </w:rPr>
        <w:t>  </w:t>
      </w:r>
      <w:r>
        <w:rPr>
          <w:rFonts w:ascii="仿宋" w:eastAsia="仿宋" w:hAnsi="仿宋" w:hint="eastAsia"/>
          <w:b/>
          <w:sz w:val="32"/>
          <w:szCs w:val="32"/>
        </w:rPr>
        <w:t xml:space="preserve"> 招（议）标邀请</w:t>
      </w:r>
    </w:p>
    <w:p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根据我校实际需求，现面向社会邀请具有实力的单位进行我校的</w:t>
      </w:r>
      <w:r w:rsidR="00B50150" w:rsidRPr="00B50150">
        <w:rPr>
          <w:rFonts w:ascii="仿宋" w:eastAsia="仿宋" w:hAnsi="仿宋" w:hint="eastAsia"/>
          <w:sz w:val="24"/>
          <w:u w:val="single"/>
        </w:rPr>
        <w:t>日新楼人工智能产教融合基地三楼多媒体设备采购项目</w:t>
      </w:r>
      <w:r>
        <w:rPr>
          <w:rFonts w:ascii="仿宋" w:eastAsia="仿宋" w:hAnsi="仿宋" w:hint="eastAsia"/>
          <w:sz w:val="24"/>
        </w:rPr>
        <w:t>招标，欢迎能满足标书要求的厂家前来投标。</w:t>
      </w:r>
    </w:p>
    <w:p w:rsidR="00FE3A9D" w:rsidRDefault="006F33A0">
      <w:pPr>
        <w:spacing w:line="420" w:lineRule="exact"/>
        <w:ind w:firstLineChars="200" w:firstLine="482"/>
        <w:jc w:val="left"/>
        <w:rPr>
          <w:rFonts w:ascii="仿宋" w:eastAsia="仿宋" w:hAnsi="仿宋"/>
          <w:bCs/>
          <w:sz w:val="24"/>
        </w:rPr>
      </w:pPr>
      <w:r>
        <w:rPr>
          <w:rFonts w:ascii="仿宋" w:eastAsia="仿宋" w:hAnsi="仿宋" w:hint="eastAsia"/>
          <w:b/>
          <w:sz w:val="24"/>
        </w:rPr>
        <w:t>一、招标项目名称：</w:t>
      </w:r>
      <w:r w:rsidR="00B50150" w:rsidRPr="00B50150">
        <w:rPr>
          <w:rFonts w:ascii="仿宋" w:eastAsia="仿宋" w:hAnsi="仿宋" w:hint="eastAsia"/>
          <w:sz w:val="24"/>
          <w:u w:val="single"/>
        </w:rPr>
        <w:t>日新楼人工智能产教融合基地三楼多媒体设备采购项目</w:t>
      </w:r>
    </w:p>
    <w:p w:rsidR="00FE3A9D" w:rsidRDefault="006F33A0">
      <w:pPr>
        <w:spacing w:line="42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2025年</w:t>
      </w:r>
      <w:r w:rsidR="005877DD">
        <w:rPr>
          <w:rFonts w:ascii="仿宋" w:eastAsia="仿宋" w:hAnsi="仿宋" w:hint="eastAsia"/>
          <w:sz w:val="24"/>
        </w:rPr>
        <w:t>10</w:t>
      </w:r>
      <w:r>
        <w:rPr>
          <w:rFonts w:ascii="仿宋" w:eastAsia="仿宋" w:hAnsi="仿宋" w:hint="eastAsia"/>
          <w:sz w:val="24"/>
        </w:rPr>
        <w:t>月</w:t>
      </w:r>
      <w:r w:rsidR="005877DD">
        <w:rPr>
          <w:rFonts w:ascii="仿宋" w:eastAsia="仿宋" w:hAnsi="仿宋" w:hint="eastAsia"/>
          <w:sz w:val="24"/>
        </w:rPr>
        <w:t>1</w:t>
      </w:r>
      <w:bookmarkStart w:id="0" w:name="_GoBack"/>
      <w:bookmarkEnd w:id="0"/>
      <w:r w:rsidR="00660397">
        <w:rPr>
          <w:rFonts w:ascii="仿宋" w:eastAsia="仿宋" w:hAnsi="仿宋" w:hint="eastAsia"/>
          <w:sz w:val="24"/>
        </w:rPr>
        <w:t>0</w:t>
      </w:r>
      <w:r>
        <w:rPr>
          <w:rFonts w:ascii="仿宋" w:eastAsia="仿宋" w:hAnsi="仿宋" w:hint="eastAsia"/>
          <w:sz w:val="24"/>
        </w:rPr>
        <w:t xml:space="preserve">日下午4:00前，请有意向的单位将法人授权委托书、被委托人身份证、联系方式、营业执照副本等上述资料彩色扫描件（全部资料扫描为一个PDF文件）发送至331678357@qq.com邮箱，待招标方审查无误后，将联系供应商进行线上缴纳文件费，每份招标文件 </w:t>
      </w:r>
      <w:r>
        <w:rPr>
          <w:rFonts w:ascii="仿宋" w:eastAsia="仿宋" w:hAnsi="仿宋" w:hint="eastAsia"/>
          <w:sz w:val="24"/>
          <w:u w:val="single"/>
        </w:rPr>
        <w:t xml:space="preserve"> </w:t>
      </w:r>
      <w:r w:rsidR="008D2F21">
        <w:rPr>
          <w:rFonts w:ascii="仿宋" w:eastAsia="仿宋" w:hAnsi="仿宋" w:hint="eastAsia"/>
          <w:sz w:val="24"/>
          <w:u w:val="single"/>
        </w:rPr>
        <w:t>3</w:t>
      </w:r>
      <w:r>
        <w:rPr>
          <w:rFonts w:ascii="仿宋" w:eastAsia="仿宋" w:hAnsi="仿宋" w:hint="eastAsia"/>
          <w:sz w:val="24"/>
          <w:u w:val="single"/>
        </w:rPr>
        <w:t>00元</w:t>
      </w:r>
      <w:r>
        <w:rPr>
          <w:rFonts w:ascii="仿宋" w:eastAsia="仿宋" w:hAnsi="仿宋" w:hint="eastAsia"/>
          <w:sz w:val="24"/>
        </w:rPr>
        <w:t>（该费用收取后概不退还）。</w:t>
      </w:r>
    </w:p>
    <w:p w:rsidR="00FE3A9D" w:rsidRDefault="006F33A0">
      <w:pPr>
        <w:spacing w:line="42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递交标书费的账户信息:</w:t>
      </w:r>
    </w:p>
    <w:p w:rsidR="00FE3A9D" w:rsidRDefault="006F33A0">
      <w:pPr>
        <w:spacing w:line="42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支付宝账号：</w:t>
      </w:r>
      <w:r w:rsidR="00B50150">
        <w:rPr>
          <w:rFonts w:ascii="仿宋" w:eastAsia="仿宋" w:hAnsi="仿宋" w:hint="eastAsia"/>
          <w:sz w:val="24"/>
        </w:rPr>
        <w:t>杜老师  13995699032</w:t>
      </w:r>
    </w:p>
    <w:p w:rsidR="00FE3A9D" w:rsidRDefault="006F33A0">
      <w:pPr>
        <w:spacing w:line="42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（请备注清楚单位名称及所投项目名称）</w:t>
      </w:r>
    </w:p>
    <w:p w:rsidR="00FE3A9D" w:rsidRDefault="006F33A0">
      <w:pPr>
        <w:spacing w:line="42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每个投标单位在递交投标书之前,需交纳投标保证金</w:t>
      </w:r>
      <w:r>
        <w:rPr>
          <w:rFonts w:ascii="仿宋" w:eastAsia="仿宋" w:hAnsi="仿宋" w:hint="eastAsia"/>
          <w:sz w:val="24"/>
          <w:u w:val="single"/>
        </w:rPr>
        <w:t xml:space="preserve"> </w:t>
      </w:r>
      <w:r w:rsidR="00B50150">
        <w:rPr>
          <w:rFonts w:ascii="仿宋" w:eastAsia="仿宋" w:hAnsi="仿宋" w:hint="eastAsia"/>
          <w:sz w:val="24"/>
          <w:u w:val="single"/>
        </w:rPr>
        <w:t>叁</w:t>
      </w:r>
      <w:r>
        <w:rPr>
          <w:rFonts w:ascii="仿宋" w:eastAsia="仿宋" w:hAnsi="仿宋" w:hint="eastAsia"/>
          <w:sz w:val="24"/>
          <w:u w:val="single"/>
        </w:rPr>
        <w:t>万 元</w:t>
      </w:r>
      <w:r>
        <w:rPr>
          <w:rFonts w:ascii="仿宋" w:eastAsia="仿宋" w:hAnsi="仿宋" w:hint="eastAsia"/>
          <w:sz w:val="24"/>
        </w:rPr>
        <w:t>，开标后未中标单位的保证金在十个工作日内不计息全额退还,中标单位的保证金则转为合同履约保证金。</w:t>
      </w:r>
    </w:p>
    <w:p w:rsidR="00FE3A9D" w:rsidRDefault="006F33A0">
      <w:pPr>
        <w:spacing w:line="42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递交投标保证金的账户信息：</w:t>
      </w:r>
    </w:p>
    <w:p w:rsidR="00FE3A9D" w:rsidRDefault="006F33A0">
      <w:pPr>
        <w:spacing w:line="42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户  名：武汉工商学院</w:t>
      </w:r>
    </w:p>
    <w:p w:rsidR="00FE3A9D" w:rsidRDefault="006F33A0">
      <w:pPr>
        <w:spacing w:line="42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开户行及账号：建行武汉洪福支行42001237044050001270</w:t>
      </w:r>
    </w:p>
    <w:p w:rsidR="00FE3A9D" w:rsidRDefault="006F33A0">
      <w:pPr>
        <w:spacing w:line="42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二、投标截止时间：</w:t>
      </w:r>
    </w:p>
    <w:p w:rsidR="00FE3A9D" w:rsidRDefault="006F33A0">
      <w:pPr>
        <w:spacing w:line="42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投标单位于2025年  月  日，将投标文件交到武汉工商学院招投标办公室。如有延误，视为废标；中标单位应在我校规定的时间内来签订合同，逾期视中标单位放弃中标，我校有权扣留保证金。</w:t>
      </w:r>
    </w:p>
    <w:p w:rsidR="00FE3A9D" w:rsidRDefault="006F33A0">
      <w:pPr>
        <w:spacing w:line="420" w:lineRule="exact"/>
        <w:ind w:firstLineChars="200" w:firstLine="482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>付款方式：</w:t>
      </w:r>
      <w:r>
        <w:rPr>
          <w:rFonts w:ascii="仿宋" w:eastAsia="仿宋" w:hAnsi="仿宋" w:hint="eastAsia"/>
          <w:sz w:val="24"/>
        </w:rPr>
        <w:t>施工完毕经验收合格后支付总货款的90%，验收合格满一年后付清余款。</w:t>
      </w:r>
    </w:p>
    <w:p w:rsidR="00FE3A9D" w:rsidRDefault="006F33A0">
      <w:pPr>
        <w:spacing w:line="420" w:lineRule="exact"/>
        <w:ind w:firstLineChars="200" w:firstLine="482"/>
        <w:rPr>
          <w:rFonts w:ascii="仿宋_GB2312" w:eastAsia="仿宋_GB2312" w:hAnsi="宋体"/>
          <w:sz w:val="28"/>
          <w:szCs w:val="28"/>
        </w:rPr>
      </w:pPr>
      <w:r>
        <w:rPr>
          <w:rFonts w:ascii="仿宋" w:eastAsia="仿宋" w:hAnsi="仿宋" w:hint="eastAsia"/>
          <w:b/>
          <w:sz w:val="24"/>
        </w:rPr>
        <w:t>工期：</w:t>
      </w:r>
      <w:r>
        <w:rPr>
          <w:rFonts w:ascii="仿宋" w:eastAsia="仿宋" w:hAnsi="仿宋" w:hint="eastAsia"/>
          <w:sz w:val="24"/>
        </w:rPr>
        <w:t>以招标方要求时间为准。</w:t>
      </w:r>
    </w:p>
    <w:p w:rsidR="00FE3A9D" w:rsidRDefault="006F33A0">
      <w:pPr>
        <w:spacing w:line="420" w:lineRule="exact"/>
        <w:ind w:firstLineChars="200" w:firstLine="482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sz w:val="24"/>
        </w:rPr>
        <w:t>开标时间及地点：</w:t>
      </w:r>
      <w:r w:rsidR="008D2F21">
        <w:rPr>
          <w:rFonts w:ascii="仿宋" w:eastAsia="仿宋" w:hAnsi="仿宋" w:hint="eastAsia"/>
          <w:kern w:val="0"/>
          <w:sz w:val="24"/>
        </w:rPr>
        <w:t>另行通知</w:t>
      </w:r>
      <w:r>
        <w:rPr>
          <w:rFonts w:ascii="仿宋" w:eastAsia="仿宋" w:hAnsi="仿宋" w:hint="eastAsia"/>
          <w:sz w:val="24"/>
        </w:rPr>
        <w:t>。</w:t>
      </w:r>
    </w:p>
    <w:p w:rsidR="00FE3A9D" w:rsidRDefault="006F33A0">
      <w:pPr>
        <w:spacing w:line="420" w:lineRule="exact"/>
        <w:ind w:firstLineChars="200" w:firstLine="482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sz w:val="24"/>
        </w:rPr>
        <w:t>招标单位：</w:t>
      </w:r>
      <w:r>
        <w:rPr>
          <w:rFonts w:ascii="仿宋" w:eastAsia="仿宋" w:hAnsi="仿宋" w:hint="eastAsia"/>
          <w:sz w:val="24"/>
        </w:rPr>
        <w:t>武汉工商学院</w:t>
      </w:r>
    </w:p>
    <w:p w:rsidR="00FE3A9D" w:rsidRDefault="006F33A0">
      <w:pPr>
        <w:spacing w:line="420" w:lineRule="exact"/>
        <w:ind w:firstLineChars="200" w:firstLine="482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sz w:val="24"/>
        </w:rPr>
        <w:t>执行单位：</w:t>
      </w:r>
      <w:r>
        <w:rPr>
          <w:rFonts w:ascii="仿宋" w:eastAsia="仿宋" w:hAnsi="仿宋" w:hint="eastAsia"/>
          <w:sz w:val="24"/>
        </w:rPr>
        <w:t>武汉工商学院招投标办公室</w:t>
      </w:r>
    </w:p>
    <w:p w:rsidR="00FE3A9D" w:rsidRDefault="006F33A0">
      <w:pPr>
        <w:spacing w:line="420" w:lineRule="exact"/>
        <w:ind w:firstLineChars="200" w:firstLine="482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sz w:val="24"/>
        </w:rPr>
        <w:t>地  址：</w:t>
      </w:r>
      <w:r>
        <w:rPr>
          <w:rFonts w:ascii="仿宋" w:eastAsia="仿宋" w:hAnsi="仿宋" w:hint="eastAsia"/>
          <w:sz w:val="24"/>
        </w:rPr>
        <w:t>武汉市洪山区黄家湖西路3号</w:t>
      </w:r>
    </w:p>
    <w:p w:rsidR="00FE3A9D" w:rsidRDefault="006F33A0">
      <w:pPr>
        <w:spacing w:line="420" w:lineRule="exact"/>
        <w:ind w:firstLineChars="200" w:firstLine="482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sz w:val="24"/>
        </w:rPr>
        <w:t>联 系 人：</w:t>
      </w:r>
      <w:r>
        <w:rPr>
          <w:rFonts w:ascii="仿宋" w:eastAsia="仿宋" w:hAnsi="仿宋" w:hint="eastAsia"/>
          <w:sz w:val="24"/>
        </w:rPr>
        <w:t>商务部分：胡老师  027-88147040</w:t>
      </w:r>
      <w:r w:rsidR="008D2F21">
        <w:rPr>
          <w:rFonts w:ascii="仿宋" w:eastAsia="仿宋" w:hAnsi="仿宋" w:hint="eastAsia"/>
          <w:sz w:val="24"/>
        </w:rPr>
        <w:t>/15871758771</w:t>
      </w:r>
    </w:p>
    <w:p w:rsidR="00B50150" w:rsidRDefault="00B50150" w:rsidP="00B50150">
      <w:pPr>
        <w:spacing w:line="420" w:lineRule="exact"/>
        <w:ind w:firstLineChars="700" w:firstLine="1680"/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/>
          <w:sz w:val="24"/>
        </w:rPr>
        <w:t>技术部分：梅老师</w:t>
      </w:r>
      <w:r>
        <w:rPr>
          <w:rFonts w:ascii="仿宋" w:eastAsia="仿宋" w:hAnsi="仿宋" w:hint="eastAsia"/>
          <w:sz w:val="24"/>
        </w:rPr>
        <w:t xml:space="preserve">  </w:t>
      </w:r>
      <w:r w:rsidRPr="000B47AE">
        <w:rPr>
          <w:rFonts w:ascii="仿宋" w:eastAsia="仿宋" w:hAnsi="仿宋"/>
          <w:sz w:val="24"/>
        </w:rPr>
        <w:t>13971431067</w:t>
      </w:r>
    </w:p>
    <w:p w:rsidR="008D2F21" w:rsidRDefault="008D2F21">
      <w:pPr>
        <w:spacing w:line="440" w:lineRule="exact"/>
        <w:jc w:val="center"/>
        <w:rPr>
          <w:rFonts w:ascii="仿宋" w:eastAsia="仿宋" w:hAnsi="仿宋"/>
          <w:sz w:val="24"/>
        </w:rPr>
      </w:pPr>
    </w:p>
    <w:p w:rsidR="00FE3A9D" w:rsidRDefault="006F33A0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>第二部分   投标须知</w:t>
      </w:r>
      <w:bookmarkStart w:id="1" w:name="_Toc310528355"/>
      <w:bookmarkStart w:id="2" w:name="_Toc311463004"/>
      <w:bookmarkStart w:id="3" w:name="_Toc355795126"/>
      <w:bookmarkStart w:id="4" w:name="_Toc516597096"/>
    </w:p>
    <w:bookmarkEnd w:id="1"/>
    <w:bookmarkEnd w:id="2"/>
    <w:bookmarkEnd w:id="3"/>
    <w:bookmarkEnd w:id="4"/>
    <w:p w:rsidR="00FE3A9D" w:rsidRDefault="006F33A0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一、招标方式：邀请招标、议评开标。</w:t>
      </w:r>
    </w:p>
    <w:p w:rsidR="00FE3A9D" w:rsidRDefault="006F33A0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二、投标者要求及相关说明：</w:t>
      </w:r>
    </w:p>
    <w:p w:rsidR="00FE3A9D" w:rsidRDefault="006F33A0">
      <w:pPr>
        <w:spacing w:line="500" w:lineRule="exact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1、投标者具有独立法人资格，具有相应的经营资质和一定经营规模，具有良好的经营业绩，坚持诚信经营，有良好的服务保障。</w:t>
      </w:r>
    </w:p>
    <w:p w:rsidR="00FE3A9D" w:rsidRDefault="006F33A0">
      <w:pPr>
        <w:spacing w:line="500" w:lineRule="exact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2、投标价均按人民币报价，且为含制作、运输、安装、验收及税价。</w:t>
      </w:r>
    </w:p>
    <w:p w:rsidR="00FE3A9D" w:rsidRDefault="006F33A0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三、投标费用：</w:t>
      </w:r>
      <w:r>
        <w:rPr>
          <w:rFonts w:ascii="仿宋" w:eastAsia="仿宋" w:hAnsi="仿宋" w:hint="eastAsia"/>
          <w:sz w:val="24"/>
        </w:rPr>
        <w:t>无论投标结果如何,投标者自行承担投标发生的所有费用。</w:t>
      </w:r>
    </w:p>
    <w:p w:rsidR="00FE3A9D" w:rsidRDefault="006F33A0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四、投标书内容：</w:t>
      </w:r>
    </w:p>
    <w:p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1、投标书正本一份，副本伍份。如副本内容与正本内容不符，则以正本为准（投标完后，标书概不退还）；</w:t>
      </w:r>
    </w:p>
    <w:p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2、产品详细报价，投标保证金缴纳凭证；</w:t>
      </w:r>
    </w:p>
    <w:p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3、故障响应时间及服务承诺细则；</w:t>
      </w:r>
    </w:p>
    <w:p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4、投标公司简介、企业法人营业执照、法人代表人身份证复印件和委托代理人身份证复印件、法人授权委托书、税务登记证、主要业绩、针对此次项目的原厂授权证明等。</w:t>
      </w:r>
    </w:p>
    <w:p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5、投标公司须列举近三年来在相近高校的经营业绩，包含联系人及联系方式，供货日期，合同金额等，至少列举3例以上，用表格形式。（务必真实）</w:t>
      </w:r>
    </w:p>
    <w:p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6、请投标方严格按照我方拟定的标书文件的顺序报价，并注明商品规格，产地等。</w:t>
      </w:r>
    </w:p>
    <w:p w:rsidR="00FE3A9D" w:rsidRDefault="006F33A0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五、开标与评标：</w:t>
      </w:r>
    </w:p>
    <w:p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1、开标时间和地点：</w:t>
      </w:r>
      <w:r w:rsidR="008D2F21">
        <w:rPr>
          <w:rFonts w:ascii="仿宋" w:eastAsia="仿宋" w:hAnsi="仿宋" w:hint="eastAsia"/>
          <w:kern w:val="0"/>
          <w:sz w:val="24"/>
        </w:rPr>
        <w:t>另行通知</w:t>
      </w:r>
      <w:r>
        <w:rPr>
          <w:rFonts w:ascii="仿宋" w:eastAsia="仿宋" w:hAnsi="仿宋" w:hint="eastAsia"/>
          <w:sz w:val="24"/>
        </w:rPr>
        <w:t>。</w:t>
      </w:r>
    </w:p>
    <w:p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2、属于下列情况之一者视为废标：</w:t>
      </w:r>
    </w:p>
    <w:p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2.1投标文件送达招标单位的时间超过规定的投标截止时间。</w:t>
      </w:r>
    </w:p>
    <w:p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2.2投标文件未经法定代表人或委托代理人签字。</w:t>
      </w:r>
    </w:p>
    <w:p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2.3开标后发现招标文件内容有虚假材料或信息。</w:t>
      </w:r>
    </w:p>
    <w:p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3、在开标之前，不允许投标方人员与评标成员接触，如果投标方试图在投标书审查、澄清、比较及签合同时向投标方人员施加不良影响，其投标将被视为无效投标或取消投标资格。</w:t>
      </w:r>
    </w:p>
    <w:p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4、本次招投标采取评标员集中议标方式，对未中标的单位我方不负责解释。</w:t>
      </w:r>
    </w:p>
    <w:p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5、投标单位不得相互串通损害招标单位的利益，一旦发现各投标单位之间串通作弊、哄抬标价，招标单位将取消所有参与串通的投标单位的投标资格并没</w:t>
      </w:r>
      <w:r>
        <w:rPr>
          <w:rFonts w:ascii="仿宋" w:eastAsia="仿宋" w:hAnsi="仿宋" w:hint="eastAsia"/>
          <w:sz w:val="24"/>
        </w:rPr>
        <w:lastRenderedPageBreak/>
        <w:t>收投标保证金。</w:t>
      </w:r>
    </w:p>
    <w:p w:rsidR="00FE3A9D" w:rsidRDefault="006F33A0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六、中标与签订合同</w:t>
      </w:r>
    </w:p>
    <w:p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1、自开标之日起7日内，招标单位向符合条件的单位进行考察，最后商议定标。</w:t>
      </w:r>
    </w:p>
    <w:p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2、中标单位如果未按招标单位规定的日期签订合同，或故意拖延签订合同，则招标单位可以扣除其投标保证金并取消其中标资格，另选中标单位。</w:t>
      </w:r>
    </w:p>
    <w:p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3、中标单位的投标保证金转为合同履约金。</w:t>
      </w:r>
    </w:p>
    <w:p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4、本招标文件未尽事宜，以合同为准。</w:t>
      </w:r>
    </w:p>
    <w:p w:rsidR="00FE3A9D" w:rsidRDefault="006F33A0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七、投标单位如有任何疑问，可以向我方招标负责人进行咨询。</w:t>
      </w:r>
    </w:p>
    <w:p w:rsidR="00FE3A9D" w:rsidRDefault="006F33A0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八、武汉工商学院招投标办公室保留此招标文件的解释权。</w:t>
      </w:r>
    </w:p>
    <w:p w:rsidR="00FE3A9D" w:rsidRDefault="00FE3A9D"/>
    <w:p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FE3A9D" w:rsidRDefault="00FE3A9D">
      <w:pPr>
        <w:spacing w:line="440" w:lineRule="exact"/>
        <w:rPr>
          <w:rFonts w:ascii="仿宋" w:eastAsia="仿宋" w:hAnsi="仿宋"/>
          <w:b/>
          <w:sz w:val="32"/>
          <w:szCs w:val="32"/>
        </w:rPr>
        <w:sectPr w:rsidR="00FE3A9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FE3A9D" w:rsidRDefault="006F33A0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>第三部分 技术要求</w:t>
      </w:r>
    </w:p>
    <w:p w:rsidR="00B50150" w:rsidRPr="00B50150" w:rsidRDefault="00B50150" w:rsidP="00B50150">
      <w:pPr>
        <w:spacing w:line="440" w:lineRule="exact"/>
        <w:rPr>
          <w:rFonts w:ascii="仿宋" w:eastAsia="仿宋" w:hAnsi="仿宋"/>
          <w:b/>
          <w:sz w:val="24"/>
          <w:szCs w:val="24"/>
        </w:rPr>
      </w:pPr>
      <w:r w:rsidRPr="00B50150">
        <w:rPr>
          <w:rFonts w:ascii="仿宋" w:eastAsia="仿宋" w:hAnsi="仿宋" w:hint="eastAsia"/>
          <w:b/>
          <w:sz w:val="24"/>
          <w:szCs w:val="24"/>
        </w:rPr>
        <w:t>一、设备清单：</w:t>
      </w:r>
    </w:p>
    <w:tbl>
      <w:tblPr>
        <w:tblW w:w="14176" w:type="dxa"/>
        <w:tblInd w:w="-34" w:type="dxa"/>
        <w:tblLook w:val="04A0" w:firstRow="1" w:lastRow="0" w:firstColumn="1" w:lastColumn="0" w:noHBand="0" w:noVBand="1"/>
      </w:tblPr>
      <w:tblGrid>
        <w:gridCol w:w="709"/>
        <w:gridCol w:w="2977"/>
        <w:gridCol w:w="2552"/>
        <w:gridCol w:w="2693"/>
        <w:gridCol w:w="709"/>
        <w:gridCol w:w="850"/>
        <w:gridCol w:w="3686"/>
      </w:tblGrid>
      <w:tr w:rsidR="0057699F" w:rsidRPr="0057699F" w:rsidTr="0057699F">
        <w:trPr>
          <w:trHeight w:val="3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99F" w:rsidRPr="0057699F" w:rsidRDefault="0057699F" w:rsidP="0057699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kern w:val="0"/>
                <w:szCs w:val="21"/>
              </w:rPr>
              <w:t>序号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99F" w:rsidRPr="0057699F" w:rsidRDefault="0057699F" w:rsidP="0057699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kern w:val="0"/>
                <w:szCs w:val="21"/>
              </w:rPr>
              <w:t>场所编号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99F" w:rsidRPr="0057699F" w:rsidRDefault="0057699F" w:rsidP="0057699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kern w:val="0"/>
                <w:szCs w:val="21"/>
              </w:rPr>
              <w:t>品类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99F" w:rsidRPr="0057699F" w:rsidRDefault="0057699F" w:rsidP="0057699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kern w:val="0"/>
                <w:szCs w:val="21"/>
              </w:rPr>
              <w:t>参数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99F" w:rsidRPr="0057699F" w:rsidRDefault="0057699F" w:rsidP="0057699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kern w:val="0"/>
                <w:szCs w:val="21"/>
              </w:rPr>
              <w:t>数量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99F" w:rsidRPr="0057699F" w:rsidRDefault="0057699F" w:rsidP="0057699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kern w:val="0"/>
                <w:szCs w:val="21"/>
              </w:rPr>
              <w:t>单位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99F" w:rsidRPr="0057699F" w:rsidRDefault="0057699F" w:rsidP="0057699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kern w:val="0"/>
                <w:szCs w:val="21"/>
              </w:rPr>
              <w:t>备注</w:t>
            </w:r>
          </w:p>
        </w:tc>
      </w:tr>
      <w:tr w:rsidR="0057699F" w:rsidRPr="0057699F" w:rsidTr="0057699F">
        <w:trPr>
          <w:trHeight w:val="379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99F" w:rsidRPr="0057699F" w:rsidRDefault="0057699F" w:rsidP="0057699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kern w:val="0"/>
                <w:szCs w:val="21"/>
              </w:rPr>
              <w:t>1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99F" w:rsidRPr="0057699F" w:rsidRDefault="0057699F" w:rsidP="0057699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kern w:val="0"/>
                <w:szCs w:val="21"/>
              </w:rPr>
              <w:t>34人会议室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99F" w:rsidRPr="0057699F" w:rsidRDefault="0057699F" w:rsidP="0057699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kern w:val="0"/>
                <w:szCs w:val="21"/>
              </w:rPr>
              <w:t>86寸智慧一体机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99F" w:rsidRPr="0057699F" w:rsidRDefault="0057699F" w:rsidP="0057699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kern w:val="0"/>
                <w:szCs w:val="21"/>
              </w:rPr>
              <w:t>86寸、I5/8G/256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99F" w:rsidRPr="0057699F" w:rsidRDefault="0057699F" w:rsidP="0057699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kern w:val="0"/>
                <w:szCs w:val="2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99F" w:rsidRPr="0057699F" w:rsidRDefault="0057699F" w:rsidP="0057699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kern w:val="0"/>
                <w:szCs w:val="21"/>
              </w:rPr>
              <w:t>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99F" w:rsidRPr="0057699F" w:rsidRDefault="0057699F" w:rsidP="0057699F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57699F" w:rsidRPr="0057699F" w:rsidTr="0057699F">
        <w:trPr>
          <w:trHeight w:val="37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99F" w:rsidRPr="0057699F" w:rsidRDefault="0057699F" w:rsidP="0057699F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99F" w:rsidRPr="0057699F" w:rsidRDefault="0057699F" w:rsidP="0057699F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99F" w:rsidRPr="0057699F" w:rsidRDefault="0057699F" w:rsidP="0057699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kern w:val="0"/>
                <w:szCs w:val="21"/>
              </w:rPr>
              <w:t>移动支架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99F" w:rsidRPr="0057699F" w:rsidRDefault="0057699F" w:rsidP="0057699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kern w:val="0"/>
                <w:szCs w:val="21"/>
              </w:rPr>
              <w:t>定制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99F" w:rsidRPr="0057699F" w:rsidRDefault="0057699F" w:rsidP="0057699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kern w:val="0"/>
                <w:szCs w:val="2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99F" w:rsidRPr="0057699F" w:rsidRDefault="0057699F" w:rsidP="0057699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kern w:val="0"/>
                <w:szCs w:val="21"/>
              </w:rPr>
              <w:t>套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99F" w:rsidRPr="0057699F" w:rsidRDefault="0057699F" w:rsidP="0057699F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57699F" w:rsidRPr="0057699F" w:rsidTr="0057699F">
        <w:trPr>
          <w:trHeight w:val="379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99F" w:rsidRPr="0057699F" w:rsidRDefault="0057699F" w:rsidP="0057699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kern w:val="0"/>
                <w:szCs w:val="21"/>
              </w:rPr>
              <w:t>2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99F" w:rsidRPr="0057699F" w:rsidRDefault="0057699F" w:rsidP="0057699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kern w:val="0"/>
                <w:szCs w:val="21"/>
              </w:rPr>
              <w:t>讨论区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99F" w:rsidRPr="0057699F" w:rsidRDefault="0057699F" w:rsidP="0057699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kern w:val="0"/>
                <w:szCs w:val="21"/>
              </w:rPr>
              <w:t>65寸智慧一体机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99F" w:rsidRPr="0057699F" w:rsidRDefault="0057699F" w:rsidP="0057699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kern w:val="0"/>
                <w:szCs w:val="21"/>
              </w:rPr>
              <w:t>65寸、I5/8G/256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99F" w:rsidRPr="0057699F" w:rsidRDefault="0057699F" w:rsidP="0057699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kern w:val="0"/>
                <w:szCs w:val="2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99F" w:rsidRPr="0057699F" w:rsidRDefault="0057699F" w:rsidP="0057699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kern w:val="0"/>
                <w:szCs w:val="21"/>
              </w:rPr>
              <w:t>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99F" w:rsidRPr="0057699F" w:rsidRDefault="0057699F" w:rsidP="0057699F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kern w:val="0"/>
                <w:szCs w:val="21"/>
              </w:rPr>
              <w:t>除尺寸大小，其他参数同86寸一体机</w:t>
            </w:r>
          </w:p>
        </w:tc>
      </w:tr>
      <w:tr w:rsidR="0057699F" w:rsidRPr="0057699F" w:rsidTr="0057699F">
        <w:trPr>
          <w:trHeight w:val="37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99F" w:rsidRPr="0057699F" w:rsidRDefault="0057699F" w:rsidP="0057699F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99F" w:rsidRPr="0057699F" w:rsidRDefault="0057699F" w:rsidP="0057699F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99F" w:rsidRPr="0057699F" w:rsidRDefault="0057699F" w:rsidP="0057699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kern w:val="0"/>
                <w:szCs w:val="21"/>
              </w:rPr>
              <w:t>移动支架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99F" w:rsidRPr="0057699F" w:rsidRDefault="0057699F" w:rsidP="0057699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kern w:val="0"/>
                <w:szCs w:val="21"/>
              </w:rPr>
              <w:t>定制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99F" w:rsidRPr="0057699F" w:rsidRDefault="0057699F" w:rsidP="0057699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kern w:val="0"/>
                <w:szCs w:val="2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99F" w:rsidRPr="0057699F" w:rsidRDefault="0057699F" w:rsidP="0057699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kern w:val="0"/>
                <w:szCs w:val="21"/>
              </w:rPr>
              <w:t>套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99F" w:rsidRPr="0057699F" w:rsidRDefault="0057699F" w:rsidP="0057699F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57699F" w:rsidRPr="0057699F" w:rsidTr="0057699F">
        <w:trPr>
          <w:trHeight w:val="379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99F" w:rsidRPr="0057699F" w:rsidRDefault="0057699F" w:rsidP="0057699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kern w:val="0"/>
                <w:szCs w:val="21"/>
              </w:rPr>
              <w:t>3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99F" w:rsidRPr="0057699F" w:rsidRDefault="0057699F" w:rsidP="0057699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kern w:val="0"/>
                <w:szCs w:val="21"/>
              </w:rPr>
              <w:t>人工智能通识教育实训室A类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99F" w:rsidRPr="0057699F" w:rsidRDefault="0057699F" w:rsidP="0057699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kern w:val="0"/>
                <w:szCs w:val="21"/>
              </w:rPr>
              <w:t>55寸拼接：4*3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99F" w:rsidRPr="0057699F" w:rsidRDefault="0057699F" w:rsidP="0057699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kern w:val="0"/>
                <w:szCs w:val="21"/>
              </w:rPr>
              <w:t>55寸1.8拼缝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99F" w:rsidRPr="0057699F" w:rsidRDefault="0057699F" w:rsidP="0057699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kern w:val="0"/>
                <w:szCs w:val="2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99F" w:rsidRPr="0057699F" w:rsidRDefault="0057699F" w:rsidP="0057699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kern w:val="0"/>
                <w:szCs w:val="21"/>
              </w:rPr>
              <w:t>套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99F" w:rsidRPr="0057699F" w:rsidRDefault="0057699F" w:rsidP="0057699F">
            <w:pPr>
              <w:widowControl/>
              <w:jc w:val="left"/>
              <w:rPr>
                <w:rFonts w:ascii="仿宋" w:eastAsia="仿宋" w:hAnsi="仿宋" w:cs="宋体"/>
                <w:color w:val="FF0000"/>
                <w:kern w:val="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color w:val="FF0000"/>
                <w:kern w:val="0"/>
                <w:szCs w:val="21"/>
              </w:rPr>
              <w:t xml:space="preserve">　</w:t>
            </w:r>
          </w:p>
        </w:tc>
      </w:tr>
      <w:tr w:rsidR="0057699F" w:rsidRPr="0057699F" w:rsidTr="0057699F">
        <w:trPr>
          <w:trHeight w:val="37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99F" w:rsidRPr="0057699F" w:rsidRDefault="0057699F" w:rsidP="0057699F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99F" w:rsidRPr="0057699F" w:rsidRDefault="0057699F" w:rsidP="0057699F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99F" w:rsidRPr="0057699F" w:rsidRDefault="0057699F" w:rsidP="0057699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kern w:val="0"/>
                <w:szCs w:val="21"/>
              </w:rPr>
              <w:t>智能中控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99F" w:rsidRPr="0057699F" w:rsidRDefault="0057699F" w:rsidP="0057699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kern w:val="0"/>
                <w:szCs w:val="21"/>
              </w:rPr>
              <w:t>国产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99F" w:rsidRPr="0057699F" w:rsidRDefault="0057699F" w:rsidP="0057699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kern w:val="0"/>
                <w:szCs w:val="2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99F" w:rsidRPr="0057699F" w:rsidRDefault="0057699F" w:rsidP="0057699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kern w:val="0"/>
                <w:szCs w:val="21"/>
              </w:rPr>
              <w:t>套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99F" w:rsidRPr="0057699F" w:rsidRDefault="0057699F" w:rsidP="0057699F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57699F" w:rsidRPr="0057699F" w:rsidTr="0057699F">
        <w:trPr>
          <w:trHeight w:val="28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99F" w:rsidRPr="0057699F" w:rsidRDefault="0057699F" w:rsidP="0057699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kern w:val="0"/>
                <w:szCs w:val="21"/>
              </w:rPr>
              <w:t>4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99F" w:rsidRPr="0057699F" w:rsidRDefault="0057699F" w:rsidP="0057699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kern w:val="0"/>
                <w:szCs w:val="21"/>
              </w:rPr>
              <w:t>人工智能通识教育实训室A类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99F" w:rsidRPr="0057699F" w:rsidRDefault="0057699F" w:rsidP="0057699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kern w:val="0"/>
                <w:szCs w:val="21"/>
              </w:rPr>
              <w:t>75寸电视机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99F" w:rsidRPr="0057699F" w:rsidRDefault="0057699F" w:rsidP="0057699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kern w:val="0"/>
                <w:szCs w:val="21"/>
              </w:rPr>
              <w:t>商用电视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99F" w:rsidRPr="0057699F" w:rsidRDefault="0057699F" w:rsidP="0057699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kern w:val="0"/>
                <w:szCs w:val="21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99F" w:rsidRPr="0057699F" w:rsidRDefault="0057699F" w:rsidP="0057699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kern w:val="0"/>
                <w:szCs w:val="21"/>
              </w:rPr>
              <w:t>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99F" w:rsidRPr="0057699F" w:rsidRDefault="0057699F" w:rsidP="0057699F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57699F" w:rsidRPr="0057699F" w:rsidTr="0057699F">
        <w:trPr>
          <w:trHeight w:val="2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99F" w:rsidRPr="0057699F" w:rsidRDefault="0057699F" w:rsidP="0057699F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99F" w:rsidRPr="0057699F" w:rsidRDefault="0057699F" w:rsidP="0057699F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99F" w:rsidRPr="0057699F" w:rsidRDefault="0057699F" w:rsidP="0057699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kern w:val="0"/>
                <w:szCs w:val="21"/>
              </w:rPr>
              <w:t>壁挂支架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99F" w:rsidRPr="0057699F" w:rsidRDefault="0057699F" w:rsidP="0057699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kern w:val="0"/>
                <w:szCs w:val="21"/>
              </w:rPr>
              <w:t>定制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99F" w:rsidRPr="0057699F" w:rsidRDefault="0057699F" w:rsidP="0057699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kern w:val="0"/>
                <w:szCs w:val="21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99F" w:rsidRPr="0057699F" w:rsidRDefault="0057699F" w:rsidP="0057699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kern w:val="0"/>
                <w:szCs w:val="21"/>
              </w:rPr>
              <w:t>套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99F" w:rsidRPr="0057699F" w:rsidRDefault="0057699F" w:rsidP="0057699F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57699F" w:rsidRPr="0057699F" w:rsidTr="0057699F">
        <w:trPr>
          <w:trHeight w:val="28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99F" w:rsidRPr="0057699F" w:rsidRDefault="0057699F" w:rsidP="0057699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kern w:val="0"/>
                <w:szCs w:val="21"/>
              </w:rPr>
              <w:t>5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99F" w:rsidRPr="0057699F" w:rsidRDefault="0057699F" w:rsidP="0057699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kern w:val="0"/>
                <w:szCs w:val="21"/>
              </w:rPr>
              <w:t>人工智能通识教育实训室A类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99F" w:rsidRPr="0057699F" w:rsidRDefault="0057699F" w:rsidP="0057699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kern w:val="0"/>
                <w:szCs w:val="21"/>
              </w:rPr>
              <w:t>55寸拼接屏：4*3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99F" w:rsidRPr="0057699F" w:rsidRDefault="0057699F" w:rsidP="0057699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kern w:val="0"/>
                <w:szCs w:val="21"/>
              </w:rPr>
              <w:t>55寸1.8拼缝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99F" w:rsidRPr="0057699F" w:rsidRDefault="0057699F" w:rsidP="0057699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kern w:val="0"/>
                <w:szCs w:val="2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99F" w:rsidRPr="0057699F" w:rsidRDefault="0057699F" w:rsidP="0057699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kern w:val="0"/>
                <w:szCs w:val="21"/>
              </w:rPr>
              <w:t>套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99F" w:rsidRPr="0057699F" w:rsidRDefault="0057699F" w:rsidP="0057699F">
            <w:pPr>
              <w:widowControl/>
              <w:jc w:val="left"/>
              <w:rPr>
                <w:rFonts w:ascii="仿宋" w:eastAsia="仿宋" w:hAnsi="仿宋" w:cs="宋体"/>
                <w:color w:val="FF0000"/>
                <w:kern w:val="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color w:val="FF0000"/>
                <w:kern w:val="0"/>
                <w:szCs w:val="21"/>
              </w:rPr>
              <w:t xml:space="preserve">　</w:t>
            </w:r>
          </w:p>
        </w:tc>
      </w:tr>
      <w:tr w:rsidR="0057699F" w:rsidRPr="0057699F" w:rsidTr="0057699F">
        <w:trPr>
          <w:trHeight w:val="2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99F" w:rsidRPr="0057699F" w:rsidRDefault="0057699F" w:rsidP="0057699F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99F" w:rsidRPr="0057699F" w:rsidRDefault="0057699F" w:rsidP="0057699F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99F" w:rsidRPr="0057699F" w:rsidRDefault="0057699F" w:rsidP="0057699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kern w:val="0"/>
                <w:szCs w:val="21"/>
              </w:rPr>
              <w:t>智能中控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99F" w:rsidRPr="0057699F" w:rsidRDefault="0057699F" w:rsidP="0057699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kern w:val="0"/>
                <w:szCs w:val="21"/>
              </w:rPr>
              <w:t>定制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99F" w:rsidRPr="0057699F" w:rsidRDefault="0057699F" w:rsidP="0057699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kern w:val="0"/>
                <w:szCs w:val="2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99F" w:rsidRPr="0057699F" w:rsidRDefault="0057699F" w:rsidP="0057699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kern w:val="0"/>
                <w:szCs w:val="21"/>
              </w:rPr>
              <w:t>套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99F" w:rsidRPr="0057699F" w:rsidRDefault="0057699F" w:rsidP="0057699F">
            <w:pPr>
              <w:widowControl/>
              <w:jc w:val="left"/>
              <w:rPr>
                <w:rFonts w:ascii="仿宋" w:eastAsia="仿宋" w:hAnsi="仿宋" w:cs="宋体"/>
                <w:color w:val="FF0000"/>
                <w:kern w:val="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color w:val="FF0000"/>
                <w:kern w:val="0"/>
                <w:szCs w:val="21"/>
              </w:rPr>
              <w:t xml:space="preserve">　</w:t>
            </w:r>
          </w:p>
        </w:tc>
      </w:tr>
      <w:tr w:rsidR="0057699F" w:rsidRPr="0057699F" w:rsidTr="0057699F">
        <w:trPr>
          <w:trHeight w:val="46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99F" w:rsidRPr="0057699F" w:rsidRDefault="0057699F" w:rsidP="0057699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kern w:val="0"/>
                <w:szCs w:val="21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99F" w:rsidRPr="0057699F" w:rsidRDefault="0057699F" w:rsidP="0057699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kern w:val="0"/>
                <w:szCs w:val="21"/>
              </w:rPr>
              <w:t>人工智能实训中心（外墙）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99F" w:rsidRPr="0057699F" w:rsidRDefault="0057699F" w:rsidP="0057699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kern w:val="0"/>
                <w:szCs w:val="21"/>
              </w:rPr>
              <w:t>LED大屏 尺寸：4300*2400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99F" w:rsidRPr="0057699F" w:rsidRDefault="0057699F" w:rsidP="0057699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kern w:val="0"/>
                <w:szCs w:val="21"/>
              </w:rPr>
              <w:t>P2.0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99F" w:rsidRPr="0057699F" w:rsidRDefault="0057699F" w:rsidP="0057699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kern w:val="0"/>
                <w:szCs w:val="2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99F" w:rsidRPr="0057699F" w:rsidRDefault="0057699F" w:rsidP="0057699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kern w:val="0"/>
                <w:szCs w:val="21"/>
              </w:rPr>
              <w:t>套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99F" w:rsidRPr="0057699F" w:rsidRDefault="0057699F" w:rsidP="0057699F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57699F" w:rsidRPr="0057699F" w:rsidTr="0057699F">
        <w:trPr>
          <w:trHeight w:val="28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99F" w:rsidRPr="0057699F" w:rsidRDefault="0057699F" w:rsidP="0057699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kern w:val="0"/>
                <w:szCs w:val="21"/>
              </w:rPr>
              <w:t>7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99F" w:rsidRPr="0057699F" w:rsidRDefault="0057699F" w:rsidP="0057699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kern w:val="0"/>
                <w:szCs w:val="21"/>
              </w:rPr>
              <w:t>人工智能通识教育实训室B类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99F" w:rsidRPr="0057699F" w:rsidRDefault="0057699F" w:rsidP="0057699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kern w:val="0"/>
                <w:szCs w:val="21"/>
              </w:rPr>
              <w:t>55寸拼接屏：4*3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99F" w:rsidRPr="0057699F" w:rsidRDefault="0057699F" w:rsidP="0057699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kern w:val="0"/>
                <w:szCs w:val="21"/>
              </w:rPr>
              <w:t>55寸1.8拼缝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99F" w:rsidRPr="0057699F" w:rsidRDefault="0057699F" w:rsidP="0057699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kern w:val="0"/>
                <w:szCs w:val="2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99F" w:rsidRPr="0057699F" w:rsidRDefault="0057699F" w:rsidP="0057699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kern w:val="0"/>
                <w:szCs w:val="21"/>
              </w:rPr>
              <w:t>套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99F" w:rsidRPr="0057699F" w:rsidRDefault="0057699F" w:rsidP="0057699F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57699F" w:rsidRPr="0057699F" w:rsidTr="0057699F">
        <w:trPr>
          <w:trHeight w:val="2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99F" w:rsidRPr="0057699F" w:rsidRDefault="0057699F" w:rsidP="0057699F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99F" w:rsidRPr="0057699F" w:rsidRDefault="0057699F" w:rsidP="0057699F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99F" w:rsidRPr="0057699F" w:rsidRDefault="0057699F" w:rsidP="0057699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kern w:val="0"/>
                <w:szCs w:val="21"/>
              </w:rPr>
              <w:t>智能中控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99F" w:rsidRPr="0057699F" w:rsidRDefault="0057699F" w:rsidP="0057699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kern w:val="0"/>
                <w:szCs w:val="21"/>
              </w:rPr>
              <w:t>定制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99F" w:rsidRPr="0057699F" w:rsidRDefault="0057699F" w:rsidP="0057699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kern w:val="0"/>
                <w:szCs w:val="2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99F" w:rsidRPr="0057699F" w:rsidRDefault="0057699F" w:rsidP="0057699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kern w:val="0"/>
                <w:szCs w:val="21"/>
              </w:rPr>
              <w:t>套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99F" w:rsidRPr="0057699F" w:rsidRDefault="0057699F" w:rsidP="0057699F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57699F" w:rsidRPr="0057699F" w:rsidTr="0057699F">
        <w:trPr>
          <w:trHeight w:val="2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99F" w:rsidRPr="0057699F" w:rsidRDefault="0057699F" w:rsidP="0057699F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99F" w:rsidRPr="0057699F" w:rsidRDefault="0057699F" w:rsidP="0057699F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99F" w:rsidRPr="0057699F" w:rsidRDefault="0057699F" w:rsidP="0057699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kern w:val="0"/>
                <w:szCs w:val="21"/>
              </w:rPr>
              <w:t>壁挂支架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99F" w:rsidRPr="0057699F" w:rsidRDefault="0057699F" w:rsidP="0057699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kern w:val="0"/>
                <w:szCs w:val="21"/>
              </w:rPr>
              <w:t>定制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99F" w:rsidRPr="0057699F" w:rsidRDefault="0057699F" w:rsidP="0057699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kern w:val="0"/>
                <w:szCs w:val="2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99F" w:rsidRPr="0057699F" w:rsidRDefault="0057699F" w:rsidP="0057699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kern w:val="0"/>
                <w:szCs w:val="21"/>
              </w:rPr>
              <w:t>套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99F" w:rsidRPr="0057699F" w:rsidRDefault="0057699F" w:rsidP="0057699F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57699F" w:rsidRPr="0057699F" w:rsidTr="0057699F">
        <w:trPr>
          <w:trHeight w:val="2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99F" w:rsidRPr="0057699F" w:rsidRDefault="0057699F" w:rsidP="0057699F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99F" w:rsidRPr="0057699F" w:rsidRDefault="0057699F" w:rsidP="0057699F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99F" w:rsidRPr="0057699F" w:rsidRDefault="0057699F" w:rsidP="0057699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kern w:val="0"/>
                <w:szCs w:val="21"/>
              </w:rPr>
              <w:t>75寸电视机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99F" w:rsidRPr="0057699F" w:rsidRDefault="0057699F" w:rsidP="0057699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kern w:val="0"/>
                <w:szCs w:val="21"/>
              </w:rPr>
              <w:t>品牌商用电视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99F" w:rsidRPr="0057699F" w:rsidRDefault="0057699F" w:rsidP="0057699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kern w:val="0"/>
                <w:szCs w:val="21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99F" w:rsidRPr="0057699F" w:rsidRDefault="0057699F" w:rsidP="0057699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kern w:val="0"/>
                <w:szCs w:val="21"/>
              </w:rPr>
              <w:t>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99F" w:rsidRPr="0057699F" w:rsidRDefault="0057699F" w:rsidP="0057699F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57699F" w:rsidRPr="0057699F" w:rsidTr="0057699F">
        <w:trPr>
          <w:trHeight w:val="28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99F" w:rsidRPr="0057699F" w:rsidRDefault="0057699F" w:rsidP="0057699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kern w:val="0"/>
                <w:szCs w:val="21"/>
              </w:rPr>
              <w:t>8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99F" w:rsidRPr="0057699F" w:rsidRDefault="0057699F" w:rsidP="0057699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kern w:val="0"/>
                <w:szCs w:val="21"/>
              </w:rPr>
              <w:t>人工智能通识教育实训室C类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99F" w:rsidRPr="0057699F" w:rsidRDefault="0057699F" w:rsidP="0057699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kern w:val="0"/>
                <w:szCs w:val="21"/>
              </w:rPr>
              <w:t>55寸拼接屏：4*3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99F" w:rsidRPr="0057699F" w:rsidRDefault="0057699F" w:rsidP="0057699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kern w:val="0"/>
                <w:szCs w:val="21"/>
              </w:rPr>
              <w:t>55寸1.8拼缝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99F" w:rsidRPr="0057699F" w:rsidRDefault="0057699F" w:rsidP="0057699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kern w:val="0"/>
                <w:szCs w:val="2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99F" w:rsidRPr="0057699F" w:rsidRDefault="0057699F" w:rsidP="0057699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kern w:val="0"/>
                <w:szCs w:val="21"/>
              </w:rPr>
              <w:t>套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99F" w:rsidRPr="0057699F" w:rsidRDefault="0057699F" w:rsidP="0057699F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57699F" w:rsidRPr="0057699F" w:rsidTr="0057699F">
        <w:trPr>
          <w:trHeight w:val="2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99F" w:rsidRPr="0057699F" w:rsidRDefault="0057699F" w:rsidP="0057699F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99F" w:rsidRPr="0057699F" w:rsidRDefault="0057699F" w:rsidP="0057699F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99F" w:rsidRPr="0057699F" w:rsidRDefault="0057699F" w:rsidP="0057699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kern w:val="0"/>
                <w:szCs w:val="21"/>
              </w:rPr>
              <w:t>智能中控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99F" w:rsidRPr="0057699F" w:rsidRDefault="0057699F" w:rsidP="0057699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kern w:val="0"/>
                <w:szCs w:val="21"/>
              </w:rPr>
              <w:t>国产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99F" w:rsidRPr="0057699F" w:rsidRDefault="0057699F" w:rsidP="0057699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kern w:val="0"/>
                <w:szCs w:val="2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99F" w:rsidRPr="0057699F" w:rsidRDefault="0057699F" w:rsidP="0057699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kern w:val="0"/>
                <w:szCs w:val="21"/>
              </w:rPr>
              <w:t>套</w:t>
            </w: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99F" w:rsidRPr="0057699F" w:rsidRDefault="0057699F" w:rsidP="0057699F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57699F" w:rsidRPr="0057699F" w:rsidTr="0057699F">
        <w:trPr>
          <w:trHeight w:val="2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99F" w:rsidRPr="0057699F" w:rsidRDefault="0057699F" w:rsidP="0057699F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99F" w:rsidRPr="0057699F" w:rsidRDefault="0057699F" w:rsidP="0057699F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99F" w:rsidRPr="0057699F" w:rsidRDefault="0057699F" w:rsidP="0057699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kern w:val="0"/>
                <w:szCs w:val="21"/>
              </w:rPr>
              <w:t>壁挂支架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99F" w:rsidRPr="0057699F" w:rsidRDefault="0057699F" w:rsidP="0057699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kern w:val="0"/>
                <w:szCs w:val="21"/>
              </w:rPr>
              <w:t>定制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99F" w:rsidRPr="0057699F" w:rsidRDefault="0057699F" w:rsidP="0057699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kern w:val="0"/>
                <w:szCs w:val="2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99F" w:rsidRPr="0057699F" w:rsidRDefault="0057699F" w:rsidP="0057699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kern w:val="0"/>
                <w:szCs w:val="21"/>
              </w:rPr>
              <w:t>套</w:t>
            </w: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99F" w:rsidRPr="0057699F" w:rsidRDefault="0057699F" w:rsidP="0057699F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57699F" w:rsidRPr="0057699F" w:rsidTr="0057699F">
        <w:trPr>
          <w:trHeight w:val="2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99F" w:rsidRPr="0057699F" w:rsidRDefault="0057699F" w:rsidP="0057699F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99F" w:rsidRPr="0057699F" w:rsidRDefault="0057699F" w:rsidP="0057699F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99F" w:rsidRPr="0057699F" w:rsidRDefault="0057699F" w:rsidP="0057699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kern w:val="0"/>
                <w:szCs w:val="21"/>
              </w:rPr>
              <w:t>75寸电视机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99F" w:rsidRPr="0057699F" w:rsidRDefault="0057699F" w:rsidP="0057699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kern w:val="0"/>
                <w:szCs w:val="21"/>
              </w:rPr>
              <w:t>商用电视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99F" w:rsidRPr="0057699F" w:rsidRDefault="0057699F" w:rsidP="0057699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kern w:val="0"/>
                <w:szCs w:val="2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99F" w:rsidRPr="0057699F" w:rsidRDefault="0057699F" w:rsidP="0057699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kern w:val="0"/>
                <w:szCs w:val="21"/>
              </w:rPr>
              <w:t>台</w:t>
            </w: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99F" w:rsidRPr="0057699F" w:rsidRDefault="0057699F" w:rsidP="0057699F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57699F" w:rsidRPr="0057699F" w:rsidTr="0057699F">
        <w:trPr>
          <w:trHeight w:val="28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99F" w:rsidRPr="0057699F" w:rsidRDefault="0057699F" w:rsidP="0057699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kern w:val="0"/>
                <w:szCs w:val="21"/>
              </w:rPr>
              <w:lastRenderedPageBreak/>
              <w:t>9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99F" w:rsidRPr="0057699F" w:rsidRDefault="0057699F" w:rsidP="0057699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kern w:val="0"/>
                <w:szCs w:val="21"/>
              </w:rPr>
              <w:t>信息中心项目组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99F" w:rsidRPr="0057699F" w:rsidRDefault="0057699F" w:rsidP="0057699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kern w:val="0"/>
                <w:szCs w:val="21"/>
              </w:rPr>
              <w:t>86寸智慧一体机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99F" w:rsidRPr="0057699F" w:rsidRDefault="0057699F" w:rsidP="0057699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kern w:val="0"/>
                <w:szCs w:val="21"/>
              </w:rPr>
              <w:t>86寸、I5/8G/256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99F" w:rsidRPr="0057699F" w:rsidRDefault="0057699F" w:rsidP="0057699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kern w:val="0"/>
                <w:szCs w:val="2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99F" w:rsidRPr="0057699F" w:rsidRDefault="0057699F" w:rsidP="0057699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kern w:val="0"/>
                <w:szCs w:val="21"/>
              </w:rPr>
              <w:t>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99F" w:rsidRPr="0057699F" w:rsidRDefault="0057699F" w:rsidP="0057699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7699F" w:rsidRPr="0057699F" w:rsidTr="0057699F">
        <w:trPr>
          <w:trHeight w:val="2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99F" w:rsidRPr="0057699F" w:rsidRDefault="0057699F" w:rsidP="0057699F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99F" w:rsidRPr="0057699F" w:rsidRDefault="0057699F" w:rsidP="0057699F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99F" w:rsidRPr="0057699F" w:rsidRDefault="0057699F" w:rsidP="0057699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kern w:val="0"/>
                <w:szCs w:val="21"/>
              </w:rPr>
              <w:t>移动支架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99F" w:rsidRPr="0057699F" w:rsidRDefault="0057699F" w:rsidP="0057699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kern w:val="0"/>
                <w:szCs w:val="21"/>
              </w:rPr>
              <w:t>定制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99F" w:rsidRPr="0057699F" w:rsidRDefault="0057699F" w:rsidP="0057699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kern w:val="0"/>
                <w:szCs w:val="2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99F" w:rsidRPr="0057699F" w:rsidRDefault="0057699F" w:rsidP="0057699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kern w:val="0"/>
                <w:szCs w:val="21"/>
              </w:rPr>
              <w:t>套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99F" w:rsidRPr="0057699F" w:rsidRDefault="0057699F" w:rsidP="0057699F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  <w:tr w:rsidR="0057699F" w:rsidRPr="0057699F" w:rsidTr="0057699F">
        <w:trPr>
          <w:trHeight w:val="28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99F" w:rsidRPr="0057699F" w:rsidRDefault="0057699F" w:rsidP="0057699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kern w:val="0"/>
                <w:szCs w:val="21"/>
              </w:rPr>
              <w:t>10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99F" w:rsidRPr="0057699F" w:rsidRDefault="0057699F" w:rsidP="0057699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kern w:val="0"/>
                <w:szCs w:val="21"/>
              </w:rPr>
              <w:t>信息中心培训室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99F" w:rsidRPr="0057699F" w:rsidRDefault="0057699F" w:rsidP="0057699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kern w:val="0"/>
                <w:szCs w:val="21"/>
              </w:rPr>
              <w:t>86寸智慧一体机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99F" w:rsidRPr="0057699F" w:rsidRDefault="0057699F" w:rsidP="0057699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kern w:val="0"/>
                <w:szCs w:val="21"/>
              </w:rPr>
              <w:t>86寸、I5/8G/256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99F" w:rsidRPr="0057699F" w:rsidRDefault="0057699F" w:rsidP="0057699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kern w:val="0"/>
                <w:szCs w:val="2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99F" w:rsidRPr="0057699F" w:rsidRDefault="0057699F" w:rsidP="0057699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kern w:val="0"/>
                <w:szCs w:val="21"/>
              </w:rPr>
              <w:t>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99F" w:rsidRPr="0057699F" w:rsidRDefault="0057699F" w:rsidP="0057699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7699F" w:rsidRPr="0057699F" w:rsidTr="0057699F">
        <w:trPr>
          <w:trHeight w:val="28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99F" w:rsidRPr="0057699F" w:rsidRDefault="0057699F" w:rsidP="0057699F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99F" w:rsidRPr="0057699F" w:rsidRDefault="0057699F" w:rsidP="0057699F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99F" w:rsidRPr="0057699F" w:rsidRDefault="0057699F" w:rsidP="0057699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kern w:val="0"/>
                <w:szCs w:val="21"/>
              </w:rPr>
              <w:t>移动支架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99F" w:rsidRPr="0057699F" w:rsidRDefault="0057699F" w:rsidP="0057699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kern w:val="0"/>
                <w:szCs w:val="21"/>
              </w:rPr>
              <w:t>定制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99F" w:rsidRPr="0057699F" w:rsidRDefault="0057699F" w:rsidP="0057699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kern w:val="0"/>
                <w:szCs w:val="21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99F" w:rsidRPr="0057699F" w:rsidRDefault="0057699F" w:rsidP="0057699F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kern w:val="0"/>
                <w:szCs w:val="21"/>
              </w:rPr>
              <w:t>套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99F" w:rsidRPr="0057699F" w:rsidRDefault="0057699F" w:rsidP="0057699F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kern w:val="0"/>
                <w:szCs w:val="21"/>
              </w:rPr>
              <w:t xml:space="preserve">　</w:t>
            </w:r>
          </w:p>
        </w:tc>
      </w:tr>
    </w:tbl>
    <w:p w:rsidR="00E22958" w:rsidRDefault="00E22958">
      <w:pPr>
        <w:spacing w:line="420" w:lineRule="exact"/>
        <w:rPr>
          <w:rFonts w:ascii="宋体" w:hAnsi="宋体" w:cs="宋体"/>
          <w:sz w:val="24"/>
        </w:rPr>
      </w:pPr>
    </w:p>
    <w:p w:rsidR="00B50150" w:rsidRPr="00B50150" w:rsidRDefault="00B50150">
      <w:pPr>
        <w:spacing w:line="420" w:lineRule="exact"/>
        <w:rPr>
          <w:rFonts w:ascii="仿宋" w:eastAsia="仿宋" w:hAnsi="仿宋" w:cs="宋体"/>
          <w:b/>
          <w:sz w:val="24"/>
        </w:rPr>
      </w:pPr>
      <w:r>
        <w:rPr>
          <w:rFonts w:ascii="仿宋" w:eastAsia="仿宋" w:hAnsi="仿宋" w:cs="宋体" w:hint="eastAsia"/>
          <w:b/>
          <w:sz w:val="24"/>
        </w:rPr>
        <w:t>二、</w:t>
      </w:r>
      <w:r w:rsidRPr="00B50150">
        <w:rPr>
          <w:rFonts w:ascii="仿宋" w:eastAsia="仿宋" w:hAnsi="仿宋" w:cs="宋体" w:hint="eastAsia"/>
          <w:b/>
          <w:sz w:val="24"/>
        </w:rPr>
        <w:t>详细参数：</w:t>
      </w:r>
    </w:p>
    <w:tbl>
      <w:tblPr>
        <w:tblW w:w="14176" w:type="dxa"/>
        <w:tblInd w:w="-34" w:type="dxa"/>
        <w:tblLook w:val="04A0" w:firstRow="1" w:lastRow="0" w:firstColumn="1" w:lastColumn="0" w:noHBand="0" w:noVBand="1"/>
      </w:tblPr>
      <w:tblGrid>
        <w:gridCol w:w="14176"/>
      </w:tblGrid>
      <w:tr w:rsidR="00761049" w:rsidRPr="00761049" w:rsidTr="00761049">
        <w:trPr>
          <w:trHeight w:val="285"/>
        </w:trPr>
        <w:tc>
          <w:tcPr>
            <w:tcW w:w="14176" w:type="dxa"/>
            <w:shd w:val="clear" w:color="auto" w:fill="auto"/>
            <w:noWrap/>
            <w:vAlign w:val="center"/>
            <w:hideMark/>
          </w:tcPr>
          <w:p w:rsidR="00761049" w:rsidRPr="00761049" w:rsidRDefault="00761049" w:rsidP="00761049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761049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55寸（1.8拼缝）参数</w:t>
            </w:r>
          </w:p>
        </w:tc>
      </w:tr>
      <w:tr w:rsidR="00761049" w:rsidRPr="00761049" w:rsidTr="00761049">
        <w:trPr>
          <w:trHeight w:val="390"/>
        </w:trPr>
        <w:tc>
          <w:tcPr>
            <w:tcW w:w="14176" w:type="dxa"/>
            <w:vMerge w:val="restart"/>
            <w:shd w:val="clear" w:color="auto" w:fill="auto"/>
            <w:hideMark/>
          </w:tcPr>
          <w:p w:rsidR="00761049" w:rsidRPr="00761049" w:rsidRDefault="00761049" w:rsidP="0076104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761049">
              <w:rPr>
                <w:rFonts w:ascii="仿宋" w:eastAsia="仿宋" w:hAnsi="仿宋" w:cs="宋体" w:hint="eastAsia"/>
                <w:kern w:val="0"/>
                <w:szCs w:val="21"/>
              </w:rPr>
              <w:t>1. 液晶拼接显示单元显示尺寸1213.5*684.4，拼接缝隙≤1.8mm，分辨率1920*1080，亮度亮度不小于500cd/㎡，刷新频率不小于60Hz，可视角度不小于175度，亮度均匀性不小于70%。</w:t>
            </w:r>
            <w:r w:rsidRPr="00761049">
              <w:rPr>
                <w:rFonts w:ascii="仿宋" w:eastAsia="仿宋" w:hAnsi="仿宋" w:cs="宋体" w:hint="eastAsia"/>
                <w:kern w:val="0"/>
                <w:szCs w:val="21"/>
              </w:rPr>
              <w:br/>
              <w:t>2. 液晶拼接显示单元应可提供模拟视频、VGA、DVI、HDMI等多种信号的接入与显示功能。</w:t>
            </w:r>
            <w:r w:rsidRPr="00761049">
              <w:rPr>
                <w:rFonts w:ascii="仿宋" w:eastAsia="仿宋" w:hAnsi="仿宋" w:cs="宋体" w:hint="eastAsia"/>
                <w:kern w:val="0"/>
                <w:szCs w:val="21"/>
              </w:rPr>
              <w:br/>
              <w:t>3. 液晶拼接显示单元稳定可靠，平均无故障运行时间（MTBF）不低于60000小时，需提供检测报告复印件或扫描件并加盖厂家公章。</w:t>
            </w:r>
            <w:r w:rsidRPr="00761049">
              <w:rPr>
                <w:rFonts w:ascii="仿宋" w:eastAsia="仿宋" w:hAnsi="仿宋" w:cs="宋体" w:hint="eastAsia"/>
                <w:kern w:val="0"/>
                <w:szCs w:val="21"/>
              </w:rPr>
              <w:br/>
              <w:t>4. 液晶拼接显示单元安全可靠，需通过3C认证、节能证书。</w:t>
            </w:r>
            <w:r w:rsidRPr="00761049">
              <w:rPr>
                <w:rFonts w:ascii="仿宋" w:eastAsia="仿宋" w:hAnsi="仿宋" w:cs="宋体" w:hint="eastAsia"/>
                <w:kern w:val="0"/>
                <w:szCs w:val="21"/>
              </w:rPr>
              <w:br/>
              <w:t>5. 液晶拼接显示单元采用整机结构，AD版、电源板与拼接屏为一个整体，显示屏具有完整外壳，无任何裸露在外的点路线；拼接系统采用标准模块化设计，技术先进，易于扩充、操作简单、维护方便，稳定可靠。</w:t>
            </w:r>
            <w:r w:rsidRPr="00761049">
              <w:rPr>
                <w:rFonts w:ascii="仿宋" w:eastAsia="仿宋" w:hAnsi="仿宋" w:cs="宋体" w:hint="eastAsia"/>
                <w:kern w:val="0"/>
                <w:szCs w:val="21"/>
              </w:rPr>
              <w:br/>
              <w:t>6. 液晶拼接显示单元要求同时具备上下、左右及前后六向调节功能。</w:t>
            </w:r>
            <w:r w:rsidRPr="00761049">
              <w:rPr>
                <w:rFonts w:ascii="仿宋" w:eastAsia="仿宋" w:hAnsi="仿宋" w:cs="宋体" w:hint="eastAsia"/>
                <w:kern w:val="0"/>
                <w:szCs w:val="21"/>
              </w:rPr>
              <w:br/>
              <w:t>7. 液晶拼接显示单元具有数字降噪、自动显示格式匹配、手动白平衡调节等功能。</w:t>
            </w:r>
            <w:r w:rsidRPr="00761049">
              <w:rPr>
                <w:rFonts w:ascii="仿宋" w:eastAsia="仿宋" w:hAnsi="仿宋" w:cs="宋体" w:hint="eastAsia"/>
                <w:kern w:val="0"/>
                <w:szCs w:val="21"/>
              </w:rPr>
              <w:br/>
              <w:t>8. 液晶拼接显示单元支持RS232控制、红外线控功能两种控制方式，用户可用遥控器对大屏进行菜单设置。</w:t>
            </w:r>
            <w:r w:rsidRPr="00761049">
              <w:rPr>
                <w:rFonts w:ascii="仿宋" w:eastAsia="仿宋" w:hAnsi="仿宋" w:cs="宋体" w:hint="eastAsia"/>
                <w:kern w:val="0"/>
                <w:szCs w:val="21"/>
              </w:rPr>
              <w:br/>
              <w:t>9. 设备供应厂商必须符合ISO9001：2008质量管理体系标准、ISO14001：2004环境管理体系认证证书、ISO45001：2018职业健康安全管理体系。</w:t>
            </w:r>
            <w:r w:rsidRPr="00761049">
              <w:rPr>
                <w:rFonts w:ascii="仿宋" w:eastAsia="仿宋" w:hAnsi="仿宋" w:cs="宋体" w:hint="eastAsia"/>
                <w:kern w:val="0"/>
                <w:szCs w:val="21"/>
              </w:rPr>
              <w:br/>
              <w:t>10. 包含音视频超融合汇聚处理系统，智能化编码混合处理信号源及解码分离音视频输入输出控制等功能。</w:t>
            </w:r>
            <w:r w:rsidRPr="00761049">
              <w:rPr>
                <w:rFonts w:ascii="仿宋" w:eastAsia="仿宋" w:hAnsi="仿宋" w:cs="宋体" w:hint="eastAsia"/>
                <w:kern w:val="0"/>
                <w:szCs w:val="21"/>
              </w:rPr>
              <w:br/>
              <w:t>11. 包含液压支架1套、线材1批。</w:t>
            </w:r>
          </w:p>
        </w:tc>
      </w:tr>
      <w:tr w:rsidR="00761049" w:rsidRPr="00761049" w:rsidTr="00761049">
        <w:trPr>
          <w:trHeight w:val="390"/>
        </w:trPr>
        <w:tc>
          <w:tcPr>
            <w:tcW w:w="14176" w:type="dxa"/>
            <w:vMerge/>
            <w:vAlign w:val="center"/>
            <w:hideMark/>
          </w:tcPr>
          <w:p w:rsidR="00761049" w:rsidRPr="00761049" w:rsidRDefault="00761049" w:rsidP="0076104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761049" w:rsidRPr="00761049" w:rsidTr="00761049">
        <w:trPr>
          <w:trHeight w:val="390"/>
        </w:trPr>
        <w:tc>
          <w:tcPr>
            <w:tcW w:w="14176" w:type="dxa"/>
            <w:vMerge/>
            <w:vAlign w:val="center"/>
            <w:hideMark/>
          </w:tcPr>
          <w:p w:rsidR="00761049" w:rsidRPr="00761049" w:rsidRDefault="00761049" w:rsidP="0076104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761049" w:rsidRPr="00761049" w:rsidTr="00761049">
        <w:trPr>
          <w:trHeight w:val="390"/>
        </w:trPr>
        <w:tc>
          <w:tcPr>
            <w:tcW w:w="14176" w:type="dxa"/>
            <w:vMerge/>
            <w:vAlign w:val="center"/>
            <w:hideMark/>
          </w:tcPr>
          <w:p w:rsidR="00761049" w:rsidRPr="00761049" w:rsidRDefault="00761049" w:rsidP="0076104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761049" w:rsidRPr="00761049" w:rsidTr="00761049">
        <w:trPr>
          <w:trHeight w:val="390"/>
        </w:trPr>
        <w:tc>
          <w:tcPr>
            <w:tcW w:w="14176" w:type="dxa"/>
            <w:vMerge/>
            <w:vAlign w:val="center"/>
            <w:hideMark/>
          </w:tcPr>
          <w:p w:rsidR="00761049" w:rsidRPr="00761049" w:rsidRDefault="00761049" w:rsidP="0076104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761049" w:rsidRPr="00761049" w:rsidTr="00761049">
        <w:trPr>
          <w:trHeight w:val="390"/>
        </w:trPr>
        <w:tc>
          <w:tcPr>
            <w:tcW w:w="14176" w:type="dxa"/>
            <w:vMerge/>
            <w:vAlign w:val="center"/>
            <w:hideMark/>
          </w:tcPr>
          <w:p w:rsidR="00761049" w:rsidRPr="00761049" w:rsidRDefault="00761049" w:rsidP="0076104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761049" w:rsidRPr="00761049" w:rsidTr="00761049">
        <w:trPr>
          <w:trHeight w:val="390"/>
        </w:trPr>
        <w:tc>
          <w:tcPr>
            <w:tcW w:w="14176" w:type="dxa"/>
            <w:vMerge/>
            <w:vAlign w:val="center"/>
            <w:hideMark/>
          </w:tcPr>
          <w:p w:rsidR="00761049" w:rsidRPr="00761049" w:rsidRDefault="00761049" w:rsidP="0076104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761049" w:rsidRPr="00761049" w:rsidTr="00761049">
        <w:trPr>
          <w:trHeight w:val="285"/>
        </w:trPr>
        <w:tc>
          <w:tcPr>
            <w:tcW w:w="14176" w:type="dxa"/>
            <w:shd w:val="clear" w:color="auto" w:fill="auto"/>
            <w:noWrap/>
            <w:vAlign w:val="center"/>
            <w:hideMark/>
          </w:tcPr>
          <w:p w:rsidR="00761049" w:rsidRPr="00761049" w:rsidRDefault="00761049" w:rsidP="00761049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761049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智能中控参数</w:t>
            </w:r>
          </w:p>
        </w:tc>
      </w:tr>
      <w:tr w:rsidR="00761049" w:rsidRPr="00761049" w:rsidTr="00761049">
        <w:trPr>
          <w:trHeight w:val="312"/>
        </w:trPr>
        <w:tc>
          <w:tcPr>
            <w:tcW w:w="14176" w:type="dxa"/>
            <w:vMerge w:val="restart"/>
            <w:shd w:val="clear" w:color="auto" w:fill="auto"/>
            <w:hideMark/>
          </w:tcPr>
          <w:p w:rsidR="00761049" w:rsidRPr="00761049" w:rsidRDefault="00761049" w:rsidP="0076104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6104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1.标准机架式设计，适合安装于各类型机柜之中。</w:t>
            </w:r>
            <w:r w:rsidRPr="0076104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br/>
              <w:t>2.集成或外接千兆交换机，网口≥9口，支持VLAN划分，≥1路网络SET设置，≥2路网络指示灯。</w:t>
            </w:r>
            <w:r w:rsidRPr="0076104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br/>
              <w:t>3.最大支持4K信号传输；输入信号HDMI高清接口≥3路，输出信号HDMI高清接口≥2路。</w:t>
            </w:r>
            <w:r w:rsidRPr="0076104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br/>
              <w:t>4.集成物联接口，支持编程RS232控制通信端口≥5路，USB通信接口≥1路，IO控制接口≥3路，控制面板PANEL接口≥1路，电脑控制接口≥2路，红</w:t>
            </w:r>
            <w:r w:rsidRPr="0076104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lastRenderedPageBreak/>
              <w:t>外仿真控制接口≥3路，支持集成红外仿真控制功能；</w:t>
            </w:r>
            <w:r w:rsidRPr="0076104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br/>
              <w:t>5.立体声输出，直接接电阻式音箱。功率2*60W，高保真。</w:t>
            </w:r>
            <w:r w:rsidRPr="0076104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br/>
              <w:t>6.集成强电管理，采用国标电源插口，独立电源输出接口≥3路（投影机、电脑、其他），每路负载电流≥10A，支持独立控制电动屏幕的升降。</w:t>
            </w:r>
          </w:p>
        </w:tc>
      </w:tr>
      <w:tr w:rsidR="00761049" w:rsidRPr="00761049" w:rsidTr="00761049">
        <w:trPr>
          <w:trHeight w:val="312"/>
        </w:trPr>
        <w:tc>
          <w:tcPr>
            <w:tcW w:w="14176" w:type="dxa"/>
            <w:vMerge/>
            <w:vAlign w:val="center"/>
            <w:hideMark/>
          </w:tcPr>
          <w:p w:rsidR="00761049" w:rsidRPr="00761049" w:rsidRDefault="00761049" w:rsidP="0076104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761049" w:rsidRPr="00761049" w:rsidTr="00761049">
        <w:trPr>
          <w:trHeight w:val="312"/>
        </w:trPr>
        <w:tc>
          <w:tcPr>
            <w:tcW w:w="14176" w:type="dxa"/>
            <w:vMerge/>
            <w:vAlign w:val="center"/>
            <w:hideMark/>
          </w:tcPr>
          <w:p w:rsidR="00761049" w:rsidRPr="00761049" w:rsidRDefault="00761049" w:rsidP="0076104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761049" w:rsidRPr="00761049" w:rsidTr="00761049">
        <w:trPr>
          <w:trHeight w:val="312"/>
        </w:trPr>
        <w:tc>
          <w:tcPr>
            <w:tcW w:w="14176" w:type="dxa"/>
            <w:vMerge/>
            <w:vAlign w:val="center"/>
            <w:hideMark/>
          </w:tcPr>
          <w:p w:rsidR="00761049" w:rsidRPr="00761049" w:rsidRDefault="00761049" w:rsidP="0076104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761049" w:rsidRPr="00761049" w:rsidTr="00761049">
        <w:trPr>
          <w:trHeight w:val="312"/>
        </w:trPr>
        <w:tc>
          <w:tcPr>
            <w:tcW w:w="14176" w:type="dxa"/>
            <w:vMerge/>
            <w:vAlign w:val="center"/>
            <w:hideMark/>
          </w:tcPr>
          <w:p w:rsidR="00761049" w:rsidRPr="00761049" w:rsidRDefault="00761049" w:rsidP="0076104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761049" w:rsidRPr="00761049" w:rsidTr="00761049">
        <w:trPr>
          <w:trHeight w:val="312"/>
        </w:trPr>
        <w:tc>
          <w:tcPr>
            <w:tcW w:w="14176" w:type="dxa"/>
            <w:vMerge/>
            <w:vAlign w:val="center"/>
            <w:hideMark/>
          </w:tcPr>
          <w:p w:rsidR="00761049" w:rsidRPr="00761049" w:rsidRDefault="00761049" w:rsidP="0076104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761049" w:rsidRPr="00761049" w:rsidTr="00761049">
        <w:trPr>
          <w:trHeight w:val="1230"/>
        </w:trPr>
        <w:tc>
          <w:tcPr>
            <w:tcW w:w="14176" w:type="dxa"/>
            <w:vMerge w:val="restart"/>
            <w:shd w:val="clear" w:color="auto" w:fill="auto"/>
            <w:vAlign w:val="center"/>
            <w:hideMark/>
          </w:tcPr>
          <w:p w:rsidR="00761049" w:rsidRPr="00761049" w:rsidRDefault="00761049" w:rsidP="00761049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761049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86寸一体机参数：</w:t>
            </w:r>
            <w:r w:rsidRPr="00761049">
              <w:rPr>
                <w:rFonts w:ascii="仿宋" w:eastAsia="仿宋" w:hAnsi="仿宋" w:cs="宋体" w:hint="eastAsia"/>
                <w:kern w:val="0"/>
                <w:szCs w:val="21"/>
              </w:rPr>
              <w:br/>
              <w:t>1.整机屏幕采用86英寸液晶显示器。显示比例16:9，分辨率3840×2160。</w:t>
            </w:r>
            <w:r w:rsidRPr="00761049">
              <w:rPr>
                <w:rFonts w:ascii="仿宋" w:eastAsia="仿宋" w:hAnsi="仿宋" w:cs="宋体" w:hint="eastAsia"/>
                <w:kern w:val="0"/>
                <w:szCs w:val="21"/>
              </w:rPr>
              <w:br/>
              <w:t>2.侧置输入接口具备2路HDMI、1路RS232、1路USB接口；侧置输出接口具备1路音频输出、1路触控USB输出；前置输入接口3路USB接口（包含1路Type-C、2路USB）。</w:t>
            </w:r>
            <w:r w:rsidRPr="00761049">
              <w:rPr>
                <w:rFonts w:ascii="仿宋" w:eastAsia="仿宋" w:hAnsi="仿宋" w:cs="宋体" w:hint="eastAsia"/>
                <w:kern w:val="0"/>
                <w:szCs w:val="21"/>
              </w:rPr>
              <w:br/>
              <w:t>3.嵌入式系统版本不低于Android 13，内存≥2GB，存储空间≥8GB。（提供国家权威检测机构所出具的检测报告复印件并加盖厂家公章）</w:t>
            </w:r>
            <w:r w:rsidRPr="00761049">
              <w:rPr>
                <w:rFonts w:ascii="仿宋" w:eastAsia="仿宋" w:hAnsi="仿宋" w:cs="宋体" w:hint="eastAsia"/>
                <w:kern w:val="0"/>
                <w:szCs w:val="21"/>
              </w:rPr>
              <w:br/>
              <w:t>4.采用红外触控方式，支持Windows系统中进行40点或以上触控，支持在Android系统中进行40点或以上触控。（提供国家权威检测机构所出具的检测报告复印件并加盖厂家公章）</w:t>
            </w:r>
            <w:r w:rsidRPr="00761049">
              <w:rPr>
                <w:rFonts w:ascii="仿宋" w:eastAsia="仿宋" w:hAnsi="仿宋" w:cs="宋体" w:hint="eastAsia"/>
                <w:kern w:val="0"/>
                <w:szCs w:val="21"/>
              </w:rPr>
              <w:br/>
              <w:t>5.整机内置2.2声道扬声器，位于设备上边框，顶置朝前发声，前朝向10W高音扬声器2个，上朝向20W中低音扬声器2个，额定总功率60W。</w:t>
            </w:r>
            <w:r w:rsidRPr="00761049">
              <w:rPr>
                <w:rFonts w:ascii="仿宋" w:eastAsia="仿宋" w:hAnsi="仿宋" w:cs="宋体" w:hint="eastAsia"/>
                <w:kern w:val="0"/>
                <w:szCs w:val="21"/>
              </w:rPr>
              <w:br/>
              <w:t>6.整机内置非独立外扩展的8阵列麦克风，拾音角度≥180°，可用于对教室环境音频进行采集，拾音距离≥12m。</w:t>
            </w:r>
            <w:r w:rsidRPr="00761049">
              <w:rPr>
                <w:rFonts w:ascii="仿宋" w:eastAsia="仿宋" w:hAnsi="仿宋" w:cs="宋体" w:hint="eastAsia"/>
                <w:kern w:val="0"/>
                <w:szCs w:val="21"/>
              </w:rPr>
              <w:br/>
              <w:t>7.整机内置扬声器采用缝隙发声技术，喇叭采用槽式开口设计，不大于5.8mm。</w:t>
            </w:r>
            <w:r w:rsidRPr="00761049">
              <w:rPr>
                <w:rFonts w:ascii="仿宋" w:eastAsia="仿宋" w:hAnsi="仿宋" w:cs="宋体" w:hint="eastAsia"/>
                <w:kern w:val="0"/>
                <w:szCs w:val="21"/>
              </w:rPr>
              <w:br/>
              <w:t>8.内置摄像头、麦克风无需外接线材连接，无任何可见外接线材及模块化拼接痕迹，未占用整机设备端口。（提供国家权威检测机构所出具的检测报告复印件并加盖厂家公章）</w:t>
            </w:r>
            <w:r w:rsidRPr="00761049">
              <w:rPr>
                <w:rFonts w:ascii="仿宋" w:eastAsia="仿宋" w:hAnsi="仿宋" w:cs="宋体" w:hint="eastAsia"/>
                <w:kern w:val="0"/>
                <w:szCs w:val="21"/>
              </w:rPr>
              <w:br/>
              <w:t>9.整机支持蓝牙Bluetooth 5.4标准（提供国家权威检测机构所出具的检测报告复印件并加盖厂家公章）</w:t>
            </w:r>
            <w:r w:rsidRPr="00761049">
              <w:rPr>
                <w:rFonts w:ascii="仿宋" w:eastAsia="仿宋" w:hAnsi="仿宋" w:cs="宋体" w:hint="eastAsia"/>
                <w:kern w:val="0"/>
                <w:szCs w:val="21"/>
              </w:rPr>
              <w:br/>
              <w:t>10.整机上边框内置非独立式摄像头，可拍摄≥1600万像素的照片，支持输出8192×2048分辨率的照片和视频，支持画面畸变矫正功能 。</w:t>
            </w:r>
            <w:r w:rsidRPr="00761049">
              <w:rPr>
                <w:rFonts w:ascii="仿宋" w:eastAsia="仿宋" w:hAnsi="仿宋" w:cs="宋体" w:hint="eastAsia"/>
                <w:kern w:val="0"/>
                <w:szCs w:val="21"/>
              </w:rPr>
              <w:br/>
              <w:t>11.搭载Intel 酷睿系列i5CPU，内存：8GB DDR4笔记本内存或以上配置，硬盘：256GB或以上SSD固态硬盘（提供国家权威检测机构所出具的检测报告复印件并加盖厂家公章）</w:t>
            </w:r>
            <w:r w:rsidRPr="00761049">
              <w:rPr>
                <w:rFonts w:ascii="仿宋" w:eastAsia="仿宋" w:hAnsi="仿宋" w:cs="宋体" w:hint="eastAsia"/>
                <w:kern w:val="0"/>
                <w:szCs w:val="21"/>
              </w:rPr>
              <w:br/>
              <w:t>12.采用按压式卡扣，无需工具就可快速拆卸电脑模块。</w:t>
            </w:r>
            <w:r w:rsidRPr="00761049">
              <w:rPr>
                <w:rFonts w:ascii="仿宋" w:eastAsia="仿宋" w:hAnsi="仿宋" w:cs="宋体" w:hint="eastAsia"/>
                <w:color w:val="FF0000"/>
                <w:kern w:val="0"/>
                <w:szCs w:val="21"/>
              </w:rPr>
              <w:br/>
            </w:r>
            <w:r w:rsidRPr="00761049">
              <w:rPr>
                <w:rFonts w:ascii="仿宋" w:eastAsia="仿宋" w:hAnsi="仿宋" w:cs="宋体" w:hint="eastAsia"/>
                <w:kern w:val="0"/>
                <w:szCs w:val="21"/>
              </w:rPr>
              <w:t>13.带移动支架。</w:t>
            </w:r>
          </w:p>
        </w:tc>
      </w:tr>
      <w:tr w:rsidR="00761049" w:rsidRPr="00761049" w:rsidTr="00761049">
        <w:trPr>
          <w:trHeight w:val="1230"/>
        </w:trPr>
        <w:tc>
          <w:tcPr>
            <w:tcW w:w="14176" w:type="dxa"/>
            <w:vMerge/>
            <w:vAlign w:val="center"/>
            <w:hideMark/>
          </w:tcPr>
          <w:p w:rsidR="00761049" w:rsidRPr="00761049" w:rsidRDefault="00761049" w:rsidP="00761049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</w:p>
        </w:tc>
      </w:tr>
      <w:tr w:rsidR="00761049" w:rsidRPr="00761049" w:rsidTr="00761049">
        <w:trPr>
          <w:trHeight w:val="1230"/>
        </w:trPr>
        <w:tc>
          <w:tcPr>
            <w:tcW w:w="14176" w:type="dxa"/>
            <w:vMerge/>
            <w:vAlign w:val="center"/>
            <w:hideMark/>
          </w:tcPr>
          <w:p w:rsidR="00761049" w:rsidRPr="00761049" w:rsidRDefault="00761049" w:rsidP="00761049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</w:p>
        </w:tc>
      </w:tr>
      <w:tr w:rsidR="00761049" w:rsidRPr="00761049" w:rsidTr="00761049">
        <w:trPr>
          <w:trHeight w:val="285"/>
        </w:trPr>
        <w:tc>
          <w:tcPr>
            <w:tcW w:w="14176" w:type="dxa"/>
            <w:shd w:val="clear" w:color="auto" w:fill="auto"/>
            <w:noWrap/>
            <w:vAlign w:val="center"/>
            <w:hideMark/>
          </w:tcPr>
          <w:p w:rsidR="00761049" w:rsidRPr="00761049" w:rsidRDefault="00761049" w:rsidP="00761049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761049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75寸电视机参数</w:t>
            </w:r>
          </w:p>
        </w:tc>
      </w:tr>
      <w:tr w:rsidR="00761049" w:rsidRPr="00761049" w:rsidTr="00761049">
        <w:trPr>
          <w:trHeight w:val="312"/>
        </w:trPr>
        <w:tc>
          <w:tcPr>
            <w:tcW w:w="14176" w:type="dxa"/>
            <w:vMerge w:val="restart"/>
            <w:shd w:val="clear" w:color="auto" w:fill="auto"/>
            <w:hideMark/>
          </w:tcPr>
          <w:p w:rsidR="00761049" w:rsidRPr="00761049" w:rsidRDefault="00761049" w:rsidP="0076104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 w:rsidRPr="00761049">
              <w:rPr>
                <w:rFonts w:ascii="仿宋" w:eastAsia="仿宋" w:hAnsi="仿宋" w:cs="宋体" w:hint="eastAsia"/>
                <w:kern w:val="0"/>
                <w:szCs w:val="21"/>
              </w:rPr>
              <w:t>1.整机显示尺寸≥75英寸，采用LED液晶屏体，A规屏，物理分辨率≥3840×2160</w:t>
            </w:r>
            <w:r w:rsidRPr="00761049">
              <w:rPr>
                <w:rFonts w:ascii="仿宋" w:eastAsia="仿宋" w:hAnsi="仿宋" w:cs="宋体" w:hint="eastAsia"/>
                <w:kern w:val="0"/>
                <w:szCs w:val="21"/>
              </w:rPr>
              <w:br/>
              <w:t>2.整机亮度≥180nits(Typ)，对比度≥1000:1</w:t>
            </w:r>
            <w:r w:rsidRPr="00761049">
              <w:rPr>
                <w:rFonts w:ascii="仿宋" w:eastAsia="仿宋" w:hAnsi="仿宋" w:cs="宋体" w:hint="eastAsia"/>
                <w:kern w:val="0"/>
                <w:szCs w:val="21"/>
              </w:rPr>
              <w:br/>
              <w:t>3.CPU不低于Cortex-A55*4，GPU不低于Mali-G31</w:t>
            </w:r>
            <w:r w:rsidRPr="00761049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  <w:r w:rsidRPr="00761049">
              <w:rPr>
                <w:rFonts w:ascii="仿宋" w:eastAsia="仿宋" w:hAnsi="仿宋" w:cs="宋体" w:hint="eastAsia"/>
                <w:kern w:val="0"/>
                <w:szCs w:val="21"/>
              </w:rPr>
              <w:t>MP2</w:t>
            </w:r>
            <w:r w:rsidRPr="00761049">
              <w:rPr>
                <w:rFonts w:ascii="仿宋" w:eastAsia="仿宋" w:hAnsi="仿宋" w:cs="宋体" w:hint="eastAsia"/>
                <w:kern w:val="0"/>
                <w:szCs w:val="21"/>
              </w:rPr>
              <w:br/>
              <w:t>4.内存≥2G,闪存≥16G</w:t>
            </w:r>
            <w:r w:rsidRPr="00761049">
              <w:rPr>
                <w:rFonts w:ascii="仿宋" w:eastAsia="仿宋" w:hAnsi="仿宋" w:cs="宋体" w:hint="eastAsia"/>
                <w:kern w:val="0"/>
                <w:szCs w:val="21"/>
              </w:rPr>
              <w:br/>
            </w:r>
            <w:r w:rsidRPr="00761049">
              <w:rPr>
                <w:rFonts w:ascii="仿宋" w:eastAsia="仿宋" w:hAnsi="仿宋" w:cs="宋体" w:hint="eastAsia"/>
                <w:kern w:val="0"/>
                <w:szCs w:val="21"/>
              </w:rPr>
              <w:lastRenderedPageBreak/>
              <w:t>5.支持通电自启，默认信号源</w:t>
            </w:r>
            <w:r w:rsidRPr="00761049">
              <w:rPr>
                <w:rFonts w:ascii="仿宋" w:eastAsia="仿宋" w:hAnsi="仿宋" w:cs="宋体" w:hint="eastAsia"/>
                <w:kern w:val="0"/>
                <w:szCs w:val="21"/>
              </w:rPr>
              <w:br/>
              <w:t>6.提供的产品必须为商用产品</w:t>
            </w:r>
          </w:p>
        </w:tc>
      </w:tr>
      <w:tr w:rsidR="00761049" w:rsidRPr="00761049" w:rsidTr="00761049">
        <w:trPr>
          <w:trHeight w:val="312"/>
        </w:trPr>
        <w:tc>
          <w:tcPr>
            <w:tcW w:w="14176" w:type="dxa"/>
            <w:vMerge/>
            <w:vAlign w:val="center"/>
            <w:hideMark/>
          </w:tcPr>
          <w:p w:rsidR="00761049" w:rsidRPr="00761049" w:rsidRDefault="00761049" w:rsidP="0076104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761049" w:rsidRPr="00761049" w:rsidTr="00761049">
        <w:trPr>
          <w:trHeight w:val="312"/>
        </w:trPr>
        <w:tc>
          <w:tcPr>
            <w:tcW w:w="14176" w:type="dxa"/>
            <w:vMerge/>
            <w:vAlign w:val="center"/>
            <w:hideMark/>
          </w:tcPr>
          <w:p w:rsidR="00761049" w:rsidRPr="00761049" w:rsidRDefault="00761049" w:rsidP="0076104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761049" w:rsidRPr="00761049" w:rsidTr="00761049">
        <w:trPr>
          <w:trHeight w:val="312"/>
        </w:trPr>
        <w:tc>
          <w:tcPr>
            <w:tcW w:w="14176" w:type="dxa"/>
            <w:vMerge/>
            <w:vAlign w:val="center"/>
            <w:hideMark/>
          </w:tcPr>
          <w:p w:rsidR="00761049" w:rsidRPr="00761049" w:rsidRDefault="00761049" w:rsidP="00761049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761049" w:rsidRPr="00761049" w:rsidTr="00761049">
        <w:trPr>
          <w:trHeight w:val="285"/>
        </w:trPr>
        <w:tc>
          <w:tcPr>
            <w:tcW w:w="14176" w:type="dxa"/>
            <w:shd w:val="clear" w:color="auto" w:fill="auto"/>
            <w:noWrap/>
            <w:vAlign w:val="center"/>
            <w:hideMark/>
          </w:tcPr>
          <w:p w:rsidR="00761049" w:rsidRPr="00761049" w:rsidRDefault="00761049" w:rsidP="00761049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 w:rsidRPr="00761049"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lastRenderedPageBreak/>
              <w:t>LED屏参数</w:t>
            </w:r>
          </w:p>
        </w:tc>
      </w:tr>
      <w:tr w:rsidR="00761049" w:rsidRPr="00761049" w:rsidTr="00761049">
        <w:trPr>
          <w:trHeight w:val="589"/>
        </w:trPr>
        <w:tc>
          <w:tcPr>
            <w:tcW w:w="14176" w:type="dxa"/>
            <w:vMerge w:val="restart"/>
            <w:shd w:val="clear" w:color="auto" w:fill="auto"/>
            <w:hideMark/>
          </w:tcPr>
          <w:p w:rsidR="00761049" w:rsidRPr="00761049" w:rsidRDefault="00761049" w:rsidP="0076104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76104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1.像素点间距≤2.0mm ；像素点密度≥250000点/㎡。像素组成1R1G1B，SMD表贴三合一竖向线性排列。</w:t>
            </w:r>
            <w:r w:rsidRPr="0076104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br/>
              <w:t>2.维护方式：兼容前、后维护，支持模组、接收卡的带电维护、热拔插。</w:t>
            </w:r>
            <w:r w:rsidRPr="0076104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br/>
              <w:t>3.刷新率：支持通过配套软件调节刷新率的设置选项，灰度刷新率≥6000Hz。提供封面具有CNAS标识的第三方检测报告。</w:t>
            </w:r>
            <w:r w:rsidRPr="0076104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br/>
              <w:t>4.平整度 ≤0.05mm；模组间相对错位值≤0.1mm，模组间拼缝和间隙≤0.1mm。</w:t>
            </w:r>
            <w:r w:rsidRPr="0076104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br/>
              <w:t>5.亮度 ≥0-800cd/㎡，支持256级无灰度等级调节，可设置亮度定时调节，支持通过亮度传感器自动调节(手动、自动、软件 调节)，支持通过配套软件0-100%多级调节。亮度均匀性（校正后） ≥99%。对比度 ：环境照度10±5%≥20000:1，提供封面具有CNAS标识的第三方检测报告。</w:t>
            </w:r>
            <w:r w:rsidRPr="0076104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br/>
              <w:t>6.响应时间：纳秒级，急速响应不拖尾、无鬼影。画面延时≤300ns；最佳可视距离1m-50m。</w:t>
            </w:r>
            <w:r w:rsidRPr="0076104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br/>
              <w:t>7.功耗：共阳产品：峰值：≤300W/m</w:t>
            </w:r>
            <w:r w:rsidRPr="0076104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²</w:t>
            </w:r>
            <w:r w:rsidRPr="0076104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,平均：≤ 100W/m</w:t>
            </w:r>
            <w:r w:rsidRPr="0076104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²</w:t>
            </w:r>
            <w:r w:rsidRPr="0076104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,带电黑屏的睡眠功率密度：≤ 5W/m</w:t>
            </w:r>
            <w:r w:rsidRPr="0076104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²</w:t>
            </w:r>
            <w:r w:rsidRPr="00761049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共阴产品：峰值：≤</w:t>
            </w:r>
            <w:r w:rsidRPr="0076104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260W/m</w:t>
            </w:r>
            <w:r w:rsidRPr="0076104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²</w:t>
            </w:r>
            <w:r w:rsidRPr="0076104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,平均：≤ 80W/m</w:t>
            </w:r>
            <w:r w:rsidRPr="0076104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²</w:t>
            </w:r>
            <w:r w:rsidRPr="0076104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,带电黑屏的睡眠功率密度：≤ 3W/m2，低功耗设计，具有动态节能处理,支持无信号输入自动熄屏待机，有信号时输入自动唤醒屏体。</w:t>
            </w:r>
            <w:r w:rsidRPr="0076104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br/>
              <w:t>8.可以支持屏体多点测温：支持单个屏幕温度检测，针对大屏启动多点测温系统，均衡散热，防止局部温度过高造成色彩漂移。</w:t>
            </w:r>
            <w:r w:rsidRPr="0076104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br/>
              <w:t>9.逐点校正，可对单点或整屏的亮度、色度进行校正。校正数据存储在模组里，更换模组可自动回读校正数据。</w:t>
            </w:r>
            <w:r w:rsidRPr="0076104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br/>
              <w:t>10.支持对图像清晰度、饱和度、色度调节、对比度、亮度进行综合式一键视觉修正，具备 降噪、增强、运动补偿、色坐标色彩变换处 理、钝化处理功能，支持 HDR 高动态范围 图像技术显示。提供封面具有CNAS标识的第三方检测报告。</w:t>
            </w:r>
            <w:r w:rsidRPr="0076104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br/>
              <w:t>11.产品控制系统可实现 gamma 校正设置，具备红绿蓝γ校正曲线，用户可根据要求自行调整，通过构造非线性校正曲线和色坐标变 换系数矩阵来实现显示效果的不断改善，各项重要指标如色彩还原性、色温调节范围、 亮度均匀性、色度均匀性、刷新率、换帧频率等，均符合广电级标准。提供封面具有CNAS标识的第三方检测报告。</w:t>
            </w:r>
            <w:r w:rsidRPr="0076104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br/>
              <w:t>12.支持 7x24 小时工作：产品在正常工作条件下，连续工作 7 天*24H（168H），不应出现电、机械或操作系统的故障。使用寿命≥120000小时。提供封面具有CNAS标识的第三方检测报告。</w:t>
            </w:r>
            <w:r w:rsidRPr="0076104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br/>
              <w:t>13.噪声：在温度25℃、湿度40%RH、大气压力100.2Kpa条件时，LED显示屏工作状态下要求屏体噪声≤10dB,距离产品四周的1m处最大噪声&lt;1db。提供封面具有CNAS标识的第三方检测报告。</w:t>
            </w:r>
            <w:r w:rsidRPr="0076104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br/>
              <w:t>14.PCB板、线材、电源、连接件、面罩;V-0级，点燃后把火焰移开样品能快速自熄并在10s之内无燃烧的熔体滴落， 符合 UL94V-0 级防火阻燃要求。提供封面具有CNAS标识的第三方检测报告。</w:t>
            </w:r>
            <w:r w:rsidRPr="0076104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br/>
            </w:r>
            <w:r w:rsidRPr="0076104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lastRenderedPageBreak/>
              <w:t>15.灯珠外层具备透明哑光保护层，采用纳米涂覆技术，阻隔灯珠与外部的接触，材质硬度等级HRC8级，灯珠表面使用无划痕。提供封面具有CNAS标识的第三方检测报告。</w:t>
            </w:r>
            <w:r w:rsidRPr="0076104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br/>
              <w:t>16.光生物安全符合 IEC 62471:2006 标准的光生物安全及蓝光危害评估检测的无危害类要求（豁免级），具备防蓝光护眼模式。采用黑色防眩光设计，防止眩光影响可提升视觉观感。提供封面具有CNAS标识的第三方检测报告。</w:t>
            </w:r>
            <w:r w:rsidRPr="0076104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br/>
            </w:r>
            <w:r w:rsidRPr="0076104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视屏处理器：</w:t>
            </w:r>
            <w:r w:rsidRPr="0076104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br/>
            </w:r>
            <w:r w:rsidRPr="0076104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1.支持常见的视频接口，包括 1 路 3G-SDI，2 路 HDMI1.3，1 路 DVI，1 路选配 VGA 子卡。</w:t>
            </w:r>
            <w:r w:rsidRPr="0076104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br/>
              <w:t>2.支持 3 个窗口和 1 路 OSD。</w:t>
            </w:r>
            <w:r w:rsidRPr="0076104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br/>
              <w:t>3.支持快捷配屏和高级配屏功能。</w:t>
            </w:r>
            <w:r w:rsidRPr="0076104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br/>
              <w:t>4.支持 HDMI、DVI 输入分辨率自定义调节。</w:t>
            </w:r>
            <w:r w:rsidRPr="0076104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br/>
              <w:t>5.支持设备间备份设置。</w:t>
            </w:r>
            <w:r w:rsidRPr="0076104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br/>
              <w:t>6.视频输出最大带载高达 390 万像素，最大宽度 4096 像素，最大高度4096 像素。</w:t>
            </w:r>
            <w:r w:rsidRPr="0076104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br/>
              <w:t>7.支持带载屏体亮度调节。</w:t>
            </w:r>
            <w:r w:rsidRPr="0076104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br/>
              <w:t>8.支持一键将优先级最低的窗口全屏自动缩放。</w:t>
            </w:r>
            <w:r w:rsidRPr="0076104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br/>
              <w:t>9.支持创建 10 个用户场景作为模板保存，方便使用。</w:t>
            </w:r>
            <w:r w:rsidRPr="0076104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br/>
              <w:t>10.持选择 HDMI 输入源或 DVI 输入源作为同步信号，达到输出的场级同步。</w:t>
            </w:r>
            <w:r w:rsidRPr="0076104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br/>
              <w:t>11.投屏输入子卡 2.0 支持 AP / WiFi 无线模式，可实 现手机，电脑的无线投屏和 U 盘播放。</w:t>
            </w:r>
            <w:r w:rsidRPr="0076104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br/>
              <w:t>12.前面板配备直观的 LCD 显示界面，清晰的按键灯提示，简化了系统的控制操作。</w:t>
            </w:r>
          </w:p>
        </w:tc>
      </w:tr>
      <w:tr w:rsidR="00761049" w:rsidRPr="00761049" w:rsidTr="00761049">
        <w:trPr>
          <w:trHeight w:val="589"/>
        </w:trPr>
        <w:tc>
          <w:tcPr>
            <w:tcW w:w="14176" w:type="dxa"/>
            <w:vMerge/>
            <w:vAlign w:val="center"/>
            <w:hideMark/>
          </w:tcPr>
          <w:p w:rsidR="00761049" w:rsidRPr="00761049" w:rsidRDefault="00761049" w:rsidP="0076104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761049" w:rsidRPr="00761049" w:rsidTr="00761049">
        <w:trPr>
          <w:trHeight w:val="589"/>
        </w:trPr>
        <w:tc>
          <w:tcPr>
            <w:tcW w:w="14176" w:type="dxa"/>
            <w:vMerge/>
            <w:vAlign w:val="center"/>
            <w:hideMark/>
          </w:tcPr>
          <w:p w:rsidR="00761049" w:rsidRPr="00761049" w:rsidRDefault="00761049" w:rsidP="0076104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761049" w:rsidRPr="00761049" w:rsidTr="00761049">
        <w:trPr>
          <w:trHeight w:val="589"/>
        </w:trPr>
        <w:tc>
          <w:tcPr>
            <w:tcW w:w="14176" w:type="dxa"/>
            <w:vMerge/>
            <w:vAlign w:val="center"/>
            <w:hideMark/>
          </w:tcPr>
          <w:p w:rsidR="00761049" w:rsidRPr="00761049" w:rsidRDefault="00761049" w:rsidP="0076104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761049" w:rsidRPr="00761049" w:rsidTr="00761049">
        <w:trPr>
          <w:trHeight w:val="589"/>
        </w:trPr>
        <w:tc>
          <w:tcPr>
            <w:tcW w:w="14176" w:type="dxa"/>
            <w:vMerge/>
            <w:vAlign w:val="center"/>
            <w:hideMark/>
          </w:tcPr>
          <w:p w:rsidR="00761049" w:rsidRPr="00761049" w:rsidRDefault="00761049" w:rsidP="0076104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761049" w:rsidRPr="00761049" w:rsidTr="00761049">
        <w:trPr>
          <w:trHeight w:val="589"/>
        </w:trPr>
        <w:tc>
          <w:tcPr>
            <w:tcW w:w="14176" w:type="dxa"/>
            <w:vMerge/>
            <w:vAlign w:val="center"/>
            <w:hideMark/>
          </w:tcPr>
          <w:p w:rsidR="00761049" w:rsidRPr="00761049" w:rsidRDefault="00761049" w:rsidP="0076104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761049" w:rsidRPr="00761049" w:rsidTr="00761049">
        <w:trPr>
          <w:trHeight w:val="589"/>
        </w:trPr>
        <w:tc>
          <w:tcPr>
            <w:tcW w:w="14176" w:type="dxa"/>
            <w:vMerge/>
            <w:vAlign w:val="center"/>
            <w:hideMark/>
          </w:tcPr>
          <w:p w:rsidR="00761049" w:rsidRPr="00761049" w:rsidRDefault="00761049" w:rsidP="0076104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761049" w:rsidRPr="00761049" w:rsidTr="00761049">
        <w:trPr>
          <w:trHeight w:val="589"/>
        </w:trPr>
        <w:tc>
          <w:tcPr>
            <w:tcW w:w="14176" w:type="dxa"/>
            <w:vMerge/>
            <w:vAlign w:val="center"/>
            <w:hideMark/>
          </w:tcPr>
          <w:p w:rsidR="00761049" w:rsidRPr="00761049" w:rsidRDefault="00761049" w:rsidP="0076104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761049" w:rsidRPr="00761049" w:rsidTr="00761049">
        <w:trPr>
          <w:trHeight w:val="589"/>
        </w:trPr>
        <w:tc>
          <w:tcPr>
            <w:tcW w:w="14176" w:type="dxa"/>
            <w:vMerge/>
            <w:vAlign w:val="center"/>
            <w:hideMark/>
          </w:tcPr>
          <w:p w:rsidR="00761049" w:rsidRPr="00761049" w:rsidRDefault="00761049" w:rsidP="0076104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761049" w:rsidRPr="00761049" w:rsidTr="00761049">
        <w:trPr>
          <w:trHeight w:val="589"/>
        </w:trPr>
        <w:tc>
          <w:tcPr>
            <w:tcW w:w="14176" w:type="dxa"/>
            <w:vMerge/>
            <w:vAlign w:val="center"/>
            <w:hideMark/>
          </w:tcPr>
          <w:p w:rsidR="00761049" w:rsidRPr="00761049" w:rsidRDefault="00761049" w:rsidP="0076104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761049" w:rsidRPr="00761049" w:rsidTr="00761049">
        <w:trPr>
          <w:trHeight w:val="589"/>
        </w:trPr>
        <w:tc>
          <w:tcPr>
            <w:tcW w:w="14176" w:type="dxa"/>
            <w:vMerge/>
            <w:vAlign w:val="center"/>
            <w:hideMark/>
          </w:tcPr>
          <w:p w:rsidR="00761049" w:rsidRPr="00761049" w:rsidRDefault="00761049" w:rsidP="0076104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761049" w:rsidRPr="00761049" w:rsidTr="00761049">
        <w:trPr>
          <w:trHeight w:val="589"/>
        </w:trPr>
        <w:tc>
          <w:tcPr>
            <w:tcW w:w="14176" w:type="dxa"/>
            <w:vMerge/>
            <w:vAlign w:val="center"/>
            <w:hideMark/>
          </w:tcPr>
          <w:p w:rsidR="00761049" w:rsidRPr="00761049" w:rsidRDefault="00761049" w:rsidP="0076104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761049" w:rsidRPr="00761049" w:rsidTr="00761049">
        <w:trPr>
          <w:trHeight w:val="589"/>
        </w:trPr>
        <w:tc>
          <w:tcPr>
            <w:tcW w:w="14176" w:type="dxa"/>
            <w:vMerge/>
            <w:vAlign w:val="center"/>
            <w:hideMark/>
          </w:tcPr>
          <w:p w:rsidR="00761049" w:rsidRPr="00761049" w:rsidRDefault="00761049" w:rsidP="0076104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</w:tbl>
    <w:p w:rsidR="00B50150" w:rsidRDefault="00B50150">
      <w:pPr>
        <w:spacing w:line="420" w:lineRule="exact"/>
        <w:rPr>
          <w:rFonts w:ascii="宋体" w:hAnsi="宋体" w:cs="宋体"/>
          <w:sz w:val="24"/>
        </w:rPr>
      </w:pPr>
    </w:p>
    <w:p w:rsidR="0057699F" w:rsidRDefault="0057699F">
      <w:pPr>
        <w:spacing w:line="420" w:lineRule="exact"/>
        <w:rPr>
          <w:rFonts w:ascii="宋体" w:hAnsi="宋体" w:cs="宋体"/>
          <w:sz w:val="24"/>
        </w:rPr>
      </w:pPr>
    </w:p>
    <w:p w:rsidR="0057699F" w:rsidRDefault="0057699F">
      <w:pPr>
        <w:spacing w:line="420" w:lineRule="exact"/>
        <w:rPr>
          <w:rFonts w:ascii="宋体" w:hAnsi="宋体" w:cs="宋体"/>
          <w:sz w:val="24"/>
        </w:rPr>
      </w:pPr>
    </w:p>
    <w:p w:rsidR="00761049" w:rsidRDefault="00761049">
      <w:pPr>
        <w:spacing w:line="420" w:lineRule="exact"/>
        <w:rPr>
          <w:rFonts w:ascii="宋体" w:hAnsi="宋体" w:cs="宋体"/>
          <w:sz w:val="24"/>
        </w:rPr>
      </w:pPr>
    </w:p>
    <w:p w:rsidR="00761049" w:rsidRDefault="00761049">
      <w:pPr>
        <w:spacing w:line="420" w:lineRule="exact"/>
        <w:rPr>
          <w:rFonts w:ascii="宋体" w:hAnsi="宋体" w:cs="宋体"/>
          <w:sz w:val="24"/>
        </w:rPr>
      </w:pPr>
    </w:p>
    <w:p w:rsidR="00761049" w:rsidRDefault="00761049">
      <w:pPr>
        <w:spacing w:line="420" w:lineRule="exact"/>
        <w:rPr>
          <w:rFonts w:ascii="宋体" w:hAnsi="宋体" w:cs="宋体"/>
          <w:sz w:val="24"/>
        </w:rPr>
      </w:pPr>
    </w:p>
    <w:p w:rsidR="00761049" w:rsidRDefault="00761049">
      <w:pPr>
        <w:spacing w:line="420" w:lineRule="exact"/>
        <w:rPr>
          <w:rFonts w:ascii="宋体" w:hAnsi="宋体" w:cs="宋体"/>
          <w:sz w:val="24"/>
        </w:rPr>
      </w:pPr>
    </w:p>
    <w:p w:rsidR="0057699F" w:rsidRPr="0057699F" w:rsidRDefault="0057699F">
      <w:pPr>
        <w:spacing w:line="420" w:lineRule="exact"/>
        <w:rPr>
          <w:rFonts w:ascii="仿宋" w:eastAsia="仿宋" w:hAnsi="仿宋" w:cs="宋体"/>
          <w:sz w:val="24"/>
        </w:rPr>
      </w:pPr>
      <w:r w:rsidRPr="0057699F">
        <w:rPr>
          <w:rFonts w:ascii="仿宋" w:eastAsia="仿宋" w:hAnsi="仿宋" w:cs="宋体" w:hint="eastAsia"/>
          <w:sz w:val="24"/>
        </w:rPr>
        <w:lastRenderedPageBreak/>
        <w:t>三、弘德楼二楼电子屏</w:t>
      </w:r>
    </w:p>
    <w:tbl>
      <w:tblPr>
        <w:tblW w:w="1404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16"/>
        <w:gridCol w:w="1075"/>
        <w:gridCol w:w="10557"/>
        <w:gridCol w:w="850"/>
        <w:gridCol w:w="851"/>
      </w:tblGrid>
      <w:tr w:rsidR="0057699F" w:rsidRPr="0057699F" w:rsidTr="0057699F">
        <w:trPr>
          <w:trHeight w:val="500"/>
        </w:trPr>
        <w:tc>
          <w:tcPr>
            <w:tcW w:w="71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8FABDB"/>
            <w:vAlign w:val="center"/>
          </w:tcPr>
          <w:p w:rsidR="0057699F" w:rsidRPr="0057699F" w:rsidRDefault="0057699F" w:rsidP="006353E3">
            <w:pPr>
              <w:jc w:val="center"/>
              <w:textAlignment w:val="center"/>
              <w:rPr>
                <w:rFonts w:ascii="仿宋" w:eastAsia="仿宋" w:hAnsi="仿宋" w:cs="宋体"/>
                <w:b/>
                <w:bCs/>
                <w:color w:val="00000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FABDB"/>
            <w:vAlign w:val="center"/>
          </w:tcPr>
          <w:p w:rsidR="0057699F" w:rsidRPr="0057699F" w:rsidRDefault="0057699F" w:rsidP="006353E3">
            <w:pPr>
              <w:jc w:val="center"/>
              <w:textAlignment w:val="center"/>
              <w:rPr>
                <w:rFonts w:ascii="仿宋" w:eastAsia="仿宋" w:hAnsi="仿宋" w:cs="宋体"/>
                <w:b/>
                <w:bCs/>
                <w:color w:val="00000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设备名称</w:t>
            </w:r>
          </w:p>
        </w:tc>
        <w:tc>
          <w:tcPr>
            <w:tcW w:w="105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FABDB"/>
            <w:vAlign w:val="center"/>
          </w:tcPr>
          <w:p w:rsidR="0057699F" w:rsidRPr="0057699F" w:rsidRDefault="0057699F" w:rsidP="006353E3">
            <w:pPr>
              <w:jc w:val="center"/>
              <w:textAlignment w:val="center"/>
              <w:rPr>
                <w:rFonts w:ascii="仿宋" w:eastAsia="仿宋" w:hAnsi="仿宋" w:cs="宋体"/>
                <w:b/>
                <w:bCs/>
                <w:color w:val="00000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规格要求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FABDB"/>
            <w:vAlign w:val="center"/>
          </w:tcPr>
          <w:p w:rsidR="0057699F" w:rsidRPr="0057699F" w:rsidRDefault="0057699F" w:rsidP="006353E3">
            <w:pPr>
              <w:jc w:val="center"/>
              <w:textAlignment w:val="center"/>
              <w:rPr>
                <w:rFonts w:ascii="仿宋" w:eastAsia="仿宋" w:hAnsi="仿宋" w:cs="宋体"/>
                <w:b/>
                <w:bCs/>
                <w:color w:val="00000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FABDB"/>
            <w:vAlign w:val="center"/>
          </w:tcPr>
          <w:p w:rsidR="0057699F" w:rsidRPr="0057699F" w:rsidRDefault="0057699F" w:rsidP="006353E3">
            <w:pPr>
              <w:jc w:val="center"/>
              <w:textAlignment w:val="center"/>
              <w:rPr>
                <w:rFonts w:ascii="仿宋" w:eastAsia="仿宋" w:hAnsi="仿宋" w:cs="宋体"/>
                <w:b/>
                <w:bCs/>
                <w:color w:val="00000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单位</w:t>
            </w:r>
          </w:p>
        </w:tc>
      </w:tr>
      <w:tr w:rsidR="0057699F" w:rsidRPr="0057699F" w:rsidTr="0057699F">
        <w:trPr>
          <w:trHeight w:val="500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699F" w:rsidRPr="0057699F" w:rsidRDefault="0057699F" w:rsidP="006353E3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color w:val="000000"/>
                <w:szCs w:val="21"/>
              </w:rPr>
              <w:t>1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699F" w:rsidRPr="0057699F" w:rsidRDefault="0057699F" w:rsidP="006353E3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LED显示屏</w:t>
            </w:r>
          </w:p>
        </w:tc>
        <w:tc>
          <w:tcPr>
            <w:tcW w:w="10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699F" w:rsidRPr="0057699F" w:rsidRDefault="0057699F" w:rsidP="006353E3">
            <w:pPr>
              <w:rPr>
                <w:rFonts w:ascii="仿宋" w:eastAsia="仿宋" w:hAnsi="仿宋" w:cs="宋体"/>
                <w:color w:val="00000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color w:val="000000"/>
                <w:szCs w:val="21"/>
              </w:rPr>
              <w:t>1.▲像素点间距≤2.5mm ；像素点密度≥160000点/㎡。像素组成1R1G1B，SMD表贴三合一竖向线性排列。</w:t>
            </w:r>
          </w:p>
          <w:p w:rsidR="0057699F" w:rsidRPr="0057699F" w:rsidRDefault="0057699F" w:rsidP="006353E3">
            <w:pPr>
              <w:rPr>
                <w:rFonts w:ascii="仿宋" w:eastAsia="仿宋" w:hAnsi="仿宋" w:cs="宋体"/>
                <w:color w:val="00000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color w:val="000000"/>
                <w:szCs w:val="21"/>
              </w:rPr>
              <w:t>2.维护方式：兼容前、后维护，支持模组、接收卡的带电维护、热拔插。</w:t>
            </w:r>
          </w:p>
          <w:p w:rsidR="0057699F" w:rsidRPr="0057699F" w:rsidRDefault="0057699F" w:rsidP="006353E3">
            <w:pPr>
              <w:rPr>
                <w:rFonts w:ascii="仿宋" w:eastAsia="仿宋" w:hAnsi="仿宋" w:cs="宋体"/>
                <w:color w:val="00000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color w:val="000000"/>
                <w:szCs w:val="21"/>
              </w:rPr>
              <w:t>3.PCB 采用FR-4 材质,灯驱合一,电路及表面处理采用4层盲孔设计及沉金工艺设计，OSP工艺，符合CQC13-471301-2018 标准，同时具有独特的消隐、节能处理、 EMC处理、智能模组存储处理功能电路。</w:t>
            </w:r>
          </w:p>
          <w:p w:rsidR="0057699F" w:rsidRPr="0057699F" w:rsidRDefault="0057699F" w:rsidP="006353E3">
            <w:pPr>
              <w:rPr>
                <w:rFonts w:ascii="仿宋" w:eastAsia="仿宋" w:hAnsi="仿宋" w:cs="宋体"/>
                <w:color w:val="00000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color w:val="000000"/>
                <w:szCs w:val="21"/>
              </w:rPr>
              <w:t>4.刷新率：3840Hz高刷新，支持通过配套控制软件调节刷新率设置选项。</w:t>
            </w:r>
          </w:p>
          <w:p w:rsidR="0057699F" w:rsidRPr="0057699F" w:rsidRDefault="0057699F" w:rsidP="006353E3">
            <w:pPr>
              <w:rPr>
                <w:rFonts w:ascii="仿宋" w:eastAsia="仿宋" w:hAnsi="仿宋" w:cs="宋体"/>
                <w:color w:val="00000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color w:val="000000"/>
                <w:szCs w:val="21"/>
              </w:rPr>
              <w:t>5.平整度 ≤0.05mm；模组间相对错位值≤0.1mm，拼缝≤0.1mm。</w:t>
            </w:r>
          </w:p>
          <w:p w:rsidR="0057699F" w:rsidRPr="0057699F" w:rsidRDefault="0057699F" w:rsidP="006353E3">
            <w:pPr>
              <w:rPr>
                <w:rFonts w:ascii="仿宋" w:eastAsia="仿宋" w:hAnsi="仿宋" w:cs="宋体"/>
                <w:color w:val="00000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color w:val="000000"/>
                <w:szCs w:val="21"/>
              </w:rPr>
              <w:t>6.▲亮度 ≥1000cd/㎡，0-100%任意可调。亮度均匀性（校正后） ≥98.3%。对比度 ≥10000:1，提供封面具有CNAS标识的第三方检测报告。</w:t>
            </w:r>
          </w:p>
          <w:p w:rsidR="0057699F" w:rsidRPr="0057699F" w:rsidRDefault="0057699F" w:rsidP="006353E3">
            <w:pPr>
              <w:rPr>
                <w:rFonts w:ascii="仿宋" w:eastAsia="仿宋" w:hAnsi="仿宋" w:cs="宋体"/>
                <w:color w:val="00000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color w:val="000000"/>
                <w:szCs w:val="21"/>
              </w:rPr>
              <w:t>7.▲低亮高灰：支持软件实现0-100%不同亮度情况下，灰度12-16bits任意设置：100%亮度@16bits， 50%亮度@14bits，20%亮度@12bits。同时支持EPWM 灰阶控制 技术提升低灰视觉效果，0-100%亮度 时，8-16bits 任意灰度设置，70%亮度时， 灰度≥16bits，提供封面具有CNAS标识的第三方检测报告。</w:t>
            </w:r>
          </w:p>
          <w:p w:rsidR="0057699F" w:rsidRPr="0057699F" w:rsidRDefault="0057699F" w:rsidP="006353E3">
            <w:pPr>
              <w:rPr>
                <w:rFonts w:ascii="仿宋" w:eastAsia="仿宋" w:hAnsi="仿宋" w:cs="宋体"/>
                <w:color w:val="00000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color w:val="000000"/>
                <w:szCs w:val="21"/>
              </w:rPr>
              <w:t>8.像素点失控（坏点或盲点）率：≤1/100000 ，无连续失控点</w:t>
            </w:r>
          </w:p>
          <w:p w:rsidR="0057699F" w:rsidRPr="0057699F" w:rsidRDefault="0057699F" w:rsidP="006353E3">
            <w:pPr>
              <w:rPr>
                <w:rFonts w:ascii="仿宋" w:eastAsia="仿宋" w:hAnsi="仿宋" w:cs="宋体"/>
                <w:color w:val="00000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color w:val="000000"/>
                <w:szCs w:val="21"/>
              </w:rPr>
              <w:t>9.响应时间：纳秒级，急速响应不拖尾、无鬼影。具备消除LED显示屏鬼影和拖尾功能；画面延时≤0.5ms；最佳可视距离1m-50m。</w:t>
            </w:r>
          </w:p>
          <w:p w:rsidR="0057699F" w:rsidRPr="0057699F" w:rsidRDefault="0057699F" w:rsidP="006353E3">
            <w:pPr>
              <w:rPr>
                <w:rFonts w:ascii="仿宋" w:eastAsia="仿宋" w:hAnsi="仿宋" w:cs="宋体"/>
                <w:color w:val="00000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color w:val="000000"/>
                <w:szCs w:val="21"/>
              </w:rPr>
              <w:t>10.▲功耗：峰值：≤370W/㎡，平均：≤120W/㎡，带电黑屏的睡眠功率密度： ≤50W/m2，低功耗设计，具有动态节能处理,支持无信号输入自动熄屏待机，有信号时输入自动唤醒屏体，提供封面具有CNAS标识的第三方检测报告。</w:t>
            </w:r>
          </w:p>
          <w:p w:rsidR="0057699F" w:rsidRPr="0057699F" w:rsidRDefault="0057699F" w:rsidP="006353E3">
            <w:pPr>
              <w:rPr>
                <w:rFonts w:ascii="仿宋" w:eastAsia="仿宋" w:hAnsi="仿宋" w:cs="宋体"/>
                <w:color w:val="00000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color w:val="000000"/>
                <w:szCs w:val="21"/>
              </w:rPr>
              <w:t>11.逐点校正，可对单点或整屏的亮度、色度进行校正。校正数据存储在模组里，更换模组可自动回读校正数据。</w:t>
            </w:r>
          </w:p>
          <w:p w:rsidR="0057699F" w:rsidRPr="0057699F" w:rsidRDefault="0057699F" w:rsidP="006353E3">
            <w:pPr>
              <w:rPr>
                <w:rFonts w:ascii="仿宋" w:eastAsia="仿宋" w:hAnsi="仿宋" w:cs="宋体"/>
                <w:color w:val="00000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color w:val="000000"/>
                <w:szCs w:val="21"/>
              </w:rPr>
              <w:t>12.色温、色域：2000K-15000K 连续可调，可设冷色、暖色、 标准等多档白场调节。色域≥120%NTSC， YIQ 及覆盖率≥170% YUV，色温白平衡为 6500K±5%。</w:t>
            </w:r>
          </w:p>
          <w:p w:rsidR="0057699F" w:rsidRPr="0057699F" w:rsidRDefault="0057699F" w:rsidP="006353E3">
            <w:pPr>
              <w:rPr>
                <w:rFonts w:ascii="仿宋" w:eastAsia="仿宋" w:hAnsi="仿宋" w:cs="宋体"/>
                <w:color w:val="00000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color w:val="000000"/>
                <w:szCs w:val="21"/>
              </w:rPr>
              <w:t>13.▲支持对图像清晰度、饱和度、色度调节、对比度、亮度进行综合式一键视觉修正，具备 降噪、增强、运动补偿、色坐标色彩变换处 理、钝化处理功能，支持 HDR 高动态范围 图像技术显示，提供封面具有CNAS标识的第三方检测报告。</w:t>
            </w:r>
          </w:p>
          <w:p w:rsidR="0057699F" w:rsidRPr="0057699F" w:rsidRDefault="0057699F" w:rsidP="006353E3">
            <w:pPr>
              <w:rPr>
                <w:rFonts w:ascii="仿宋" w:eastAsia="仿宋" w:hAnsi="仿宋" w:cs="宋体"/>
                <w:color w:val="00000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color w:val="000000"/>
                <w:szCs w:val="21"/>
              </w:rPr>
              <w:lastRenderedPageBreak/>
              <w:t>14.▲PCB 板、线材、电源、连接件、面罩，点燃后把火焰移开测试样品能快速自熄并在 10s 之内无燃 烧的熔体滴落， 符合 UL94V-0 级防火阻燃要求。</w:t>
            </w:r>
          </w:p>
          <w:p w:rsidR="0057699F" w:rsidRPr="0057699F" w:rsidRDefault="0057699F" w:rsidP="006353E3">
            <w:pPr>
              <w:rPr>
                <w:rFonts w:ascii="仿宋" w:eastAsia="仿宋" w:hAnsi="仿宋" w:cs="宋体"/>
                <w:color w:val="00000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color w:val="000000"/>
                <w:szCs w:val="21"/>
              </w:rPr>
              <w:t>15.光生物安全符合 IEC 62471:2006 标准的光生物安全及蓝光危害评估检测的无危害类要求（豁免级），具备防蓝光护眼模式。采用黑色防眩光设计，防止眩光影 响可提升视觉观感。</w:t>
            </w:r>
          </w:p>
          <w:p w:rsidR="0057699F" w:rsidRPr="0057699F" w:rsidRDefault="0057699F" w:rsidP="006353E3">
            <w:pPr>
              <w:rPr>
                <w:rFonts w:ascii="仿宋" w:eastAsia="仿宋" w:hAnsi="仿宋" w:cs="宋体"/>
                <w:color w:val="00000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color w:val="000000"/>
                <w:szCs w:val="21"/>
              </w:rPr>
              <w:t>16.LED 的各色光的波长误差在±2.5nm 之内， LED 的各色光的亮度误差在 10%之内</w:t>
            </w:r>
          </w:p>
          <w:p w:rsidR="0057699F" w:rsidRPr="0057699F" w:rsidRDefault="0057699F" w:rsidP="006353E3">
            <w:pPr>
              <w:rPr>
                <w:rFonts w:ascii="仿宋" w:eastAsia="仿宋" w:hAnsi="仿宋" w:cs="宋体"/>
                <w:szCs w:val="21"/>
              </w:rPr>
            </w:pPr>
            <w:r w:rsidRPr="0057699F">
              <w:rPr>
                <w:rFonts w:ascii="仿宋" w:eastAsia="仿宋" w:hAnsi="仿宋" w:cs="宋体" w:hint="eastAsia"/>
                <w:color w:val="000000"/>
                <w:szCs w:val="21"/>
              </w:rPr>
              <w:t>17</w:t>
            </w:r>
            <w:r w:rsidRPr="0057699F">
              <w:rPr>
                <w:rFonts w:ascii="仿宋" w:eastAsia="仿宋" w:hAnsi="仿宋" w:cs="宋体" w:hint="eastAsia"/>
                <w:szCs w:val="21"/>
              </w:rPr>
              <w:t>.▲灯珠外层具备透明哑光保护层，采用纳米涂覆技术，阻隔灯珠与外部的接触，材质硬度等级HRC8级，灯珠表面使用无划痕，提供封面具有CNAS标识的第三方检测报告。</w:t>
            </w:r>
          </w:p>
          <w:p w:rsidR="0057699F" w:rsidRPr="0057699F" w:rsidRDefault="0057699F" w:rsidP="006353E3">
            <w:pPr>
              <w:textAlignment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szCs w:val="21"/>
              </w:rPr>
              <w:t>18.▲显示屏制造商具备完善的售后服务体系，提供五星级商品售后服务认证证书和售后服务管理师证书复印件。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699F" w:rsidRPr="0057699F" w:rsidRDefault="0057699F" w:rsidP="006353E3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Cs w:val="21"/>
              </w:rPr>
              <w:lastRenderedPageBreak/>
              <w:t>25.8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699F" w:rsidRPr="0057699F" w:rsidRDefault="0057699F" w:rsidP="006353E3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㎡</w:t>
            </w:r>
          </w:p>
        </w:tc>
      </w:tr>
      <w:tr w:rsidR="0057699F" w:rsidRPr="0057699F" w:rsidTr="0057699F">
        <w:trPr>
          <w:trHeight w:val="500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699F" w:rsidRPr="0057699F" w:rsidRDefault="0057699F" w:rsidP="006353E3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lastRenderedPageBreak/>
              <w:t>2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699F" w:rsidRPr="0057699F" w:rsidRDefault="0057699F" w:rsidP="006353E3">
            <w:pPr>
              <w:textAlignment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color w:val="000000"/>
                <w:szCs w:val="21"/>
              </w:rPr>
              <w:t>电源</w:t>
            </w:r>
          </w:p>
        </w:tc>
        <w:tc>
          <w:tcPr>
            <w:tcW w:w="10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699F" w:rsidRPr="0057699F" w:rsidRDefault="0057699F" w:rsidP="006353E3">
            <w:pPr>
              <w:rPr>
                <w:rFonts w:ascii="仿宋" w:eastAsia="仿宋" w:hAnsi="仿宋" w:cs="宋体"/>
                <w:color w:val="00000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color w:val="000000"/>
                <w:szCs w:val="21"/>
              </w:rPr>
              <w:t>输入电压：176V-264V</w:t>
            </w:r>
          </w:p>
          <w:p w:rsidR="0057699F" w:rsidRPr="0057699F" w:rsidRDefault="0057699F" w:rsidP="006353E3">
            <w:pPr>
              <w:rPr>
                <w:rFonts w:ascii="仿宋" w:eastAsia="仿宋" w:hAnsi="仿宋" w:cs="宋体"/>
                <w:color w:val="00000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color w:val="000000"/>
                <w:szCs w:val="21"/>
              </w:rPr>
              <w:t>额定输出电压 V1:+4.5Vdc</w:t>
            </w:r>
          </w:p>
          <w:p w:rsidR="0057699F" w:rsidRPr="0057699F" w:rsidRDefault="0057699F" w:rsidP="006353E3">
            <w:pPr>
              <w:rPr>
                <w:rFonts w:ascii="仿宋" w:eastAsia="仿宋" w:hAnsi="仿宋" w:cs="宋体"/>
                <w:color w:val="00000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color w:val="000000"/>
                <w:szCs w:val="21"/>
              </w:rPr>
              <w:t>额定输出电流范围 0～40.0A</w:t>
            </w:r>
          </w:p>
          <w:p w:rsidR="0057699F" w:rsidRPr="0057699F" w:rsidRDefault="0057699F" w:rsidP="006353E3">
            <w:pPr>
              <w:rPr>
                <w:rFonts w:ascii="仿宋" w:eastAsia="仿宋" w:hAnsi="仿宋" w:cs="宋体"/>
                <w:color w:val="00000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color w:val="000000"/>
                <w:szCs w:val="21"/>
              </w:rPr>
              <w:t xml:space="preserve">工作温度 -25℃-+70℃ </w:t>
            </w:r>
          </w:p>
          <w:p w:rsidR="0057699F" w:rsidRPr="0057699F" w:rsidRDefault="0057699F" w:rsidP="006353E3">
            <w:pPr>
              <w:rPr>
                <w:rFonts w:ascii="仿宋" w:eastAsia="仿宋" w:hAnsi="仿宋" w:cs="宋体"/>
                <w:color w:val="00000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color w:val="000000"/>
                <w:szCs w:val="21"/>
              </w:rPr>
              <w:t xml:space="preserve">低温启动特性 @-40℃ -25℃，220Vac </w:t>
            </w:r>
          </w:p>
          <w:p w:rsidR="0057699F" w:rsidRPr="0057699F" w:rsidRDefault="0057699F" w:rsidP="006353E3">
            <w:pPr>
              <w:rPr>
                <w:rFonts w:ascii="仿宋" w:eastAsia="仿宋" w:hAnsi="仿宋" w:cs="宋体"/>
                <w:color w:val="00000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color w:val="000000"/>
                <w:szCs w:val="21"/>
              </w:rPr>
              <w:t>输入,热机 5 分钟，带载 40A，</w:t>
            </w:r>
          </w:p>
          <w:p w:rsidR="0057699F" w:rsidRPr="0057699F" w:rsidRDefault="0057699F" w:rsidP="006353E3">
            <w:pPr>
              <w:rPr>
                <w:rFonts w:ascii="仿宋" w:eastAsia="仿宋" w:hAnsi="仿宋" w:cs="宋体"/>
                <w:color w:val="00000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color w:val="000000"/>
                <w:szCs w:val="21"/>
              </w:rPr>
              <w:t xml:space="preserve">可以启动储存温度 </w:t>
            </w:r>
            <w:r w:rsidRPr="0057699F">
              <w:rPr>
                <w:rFonts w:ascii="宋体" w:eastAsia="宋体" w:hAnsi="宋体" w:cs="宋体" w:hint="eastAsia"/>
                <w:color w:val="000000"/>
                <w:szCs w:val="21"/>
              </w:rPr>
              <w:t> </w:t>
            </w:r>
            <w:r w:rsidRPr="0057699F">
              <w:rPr>
                <w:rFonts w:ascii="仿宋" w:eastAsia="仿宋" w:hAnsi="仿宋" w:cs="宋体" w:hint="eastAsia"/>
                <w:color w:val="000000"/>
                <w:szCs w:val="21"/>
              </w:rPr>
              <w:t>-40℃-85℃</w:t>
            </w:r>
          </w:p>
          <w:p w:rsidR="0057699F" w:rsidRPr="0057699F" w:rsidRDefault="0057699F" w:rsidP="006353E3">
            <w:pPr>
              <w:rPr>
                <w:rFonts w:ascii="仿宋" w:eastAsia="仿宋" w:hAnsi="仿宋" w:cs="宋体"/>
                <w:color w:val="00000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color w:val="000000"/>
                <w:szCs w:val="21"/>
              </w:rPr>
              <w:t xml:space="preserve">工作湿度 20%RH-90%RH </w:t>
            </w:r>
          </w:p>
          <w:p w:rsidR="0057699F" w:rsidRPr="0057699F" w:rsidRDefault="0057699F" w:rsidP="006353E3">
            <w:pPr>
              <w:rPr>
                <w:rFonts w:ascii="仿宋" w:eastAsia="仿宋" w:hAnsi="仿宋" w:cs="宋体"/>
                <w:color w:val="00000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color w:val="000000"/>
                <w:szCs w:val="21"/>
              </w:rPr>
              <w:t xml:space="preserve">储存湿度 10%RH-95%RH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699F" w:rsidRPr="0057699F" w:rsidRDefault="0057699F" w:rsidP="006353E3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color w:val="000000"/>
                <w:szCs w:val="21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699F" w:rsidRPr="0057699F" w:rsidRDefault="0057699F" w:rsidP="006353E3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color w:val="000000"/>
                <w:szCs w:val="21"/>
              </w:rPr>
              <w:t>套</w:t>
            </w:r>
          </w:p>
        </w:tc>
      </w:tr>
      <w:tr w:rsidR="0057699F" w:rsidRPr="0057699F" w:rsidTr="0057699F">
        <w:trPr>
          <w:trHeight w:val="500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699F" w:rsidRPr="0057699F" w:rsidRDefault="0057699F" w:rsidP="006353E3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699F" w:rsidRPr="0057699F" w:rsidRDefault="0057699F" w:rsidP="006353E3">
            <w:pPr>
              <w:textAlignment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color w:val="000000"/>
                <w:szCs w:val="21"/>
              </w:rPr>
              <w:t>接收卡</w:t>
            </w:r>
          </w:p>
        </w:tc>
        <w:tc>
          <w:tcPr>
            <w:tcW w:w="10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699F" w:rsidRPr="0057699F" w:rsidRDefault="0057699F" w:rsidP="006353E3">
            <w:pPr>
              <w:rPr>
                <w:rFonts w:ascii="仿宋" w:eastAsia="仿宋" w:hAnsi="仿宋" w:cs="宋体"/>
                <w:color w:val="00000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color w:val="000000"/>
                <w:szCs w:val="21"/>
              </w:rPr>
              <w:t>1.单卡自带12个HUB75接口，单卡最大支持24组数据输出模式；</w:t>
            </w:r>
          </w:p>
          <w:p w:rsidR="0057699F" w:rsidRPr="0057699F" w:rsidRDefault="0057699F" w:rsidP="006353E3">
            <w:pPr>
              <w:rPr>
                <w:rFonts w:ascii="仿宋" w:eastAsia="仿宋" w:hAnsi="仿宋" w:cs="宋体"/>
                <w:color w:val="00000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color w:val="000000"/>
                <w:szCs w:val="21"/>
              </w:rPr>
              <w:t>2.单卡带载像素512*384；</w:t>
            </w:r>
          </w:p>
          <w:p w:rsidR="0057699F" w:rsidRPr="0057699F" w:rsidRDefault="0057699F" w:rsidP="006353E3">
            <w:pPr>
              <w:rPr>
                <w:rFonts w:ascii="仿宋" w:eastAsia="仿宋" w:hAnsi="仿宋" w:cs="宋体"/>
                <w:color w:val="00000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color w:val="000000"/>
                <w:szCs w:val="21"/>
              </w:rPr>
              <w:t>3.支持智能模组，无需监控卡，可以实现温度/电压/排线/灯点检测/制造日期/制造商信息检测；</w:t>
            </w:r>
          </w:p>
          <w:p w:rsidR="0057699F" w:rsidRPr="0057699F" w:rsidRDefault="0057699F" w:rsidP="006353E3">
            <w:pPr>
              <w:rPr>
                <w:rFonts w:ascii="仿宋" w:eastAsia="仿宋" w:hAnsi="仿宋" w:cs="宋体"/>
                <w:color w:val="00000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color w:val="000000"/>
                <w:szCs w:val="21"/>
              </w:rPr>
              <w:t>4.支持逐点亮度校正，可以对每个灯点的亮度进行校正，有效消除色差，使整屏的亮度和色度达到高度均匀一致，提高显示屏的画质；</w:t>
            </w:r>
          </w:p>
          <w:p w:rsidR="0057699F" w:rsidRPr="0057699F" w:rsidRDefault="0057699F" w:rsidP="006353E3">
            <w:pPr>
              <w:rPr>
                <w:rFonts w:ascii="仿宋" w:eastAsia="仿宋" w:hAnsi="仿宋" w:cs="宋体"/>
                <w:color w:val="00000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color w:val="000000"/>
                <w:szCs w:val="21"/>
              </w:rPr>
              <w:t>5.快速亮暗线调节在调试软件上进行快速亮暗线调节，快速解决因箱体及模组拼接造成的显示屏亮暗线，调节过程中即时生效，简单易用；</w:t>
            </w:r>
          </w:p>
          <w:p w:rsidR="0057699F" w:rsidRPr="0057699F" w:rsidRDefault="0057699F" w:rsidP="006353E3">
            <w:pPr>
              <w:rPr>
                <w:rFonts w:ascii="仿宋" w:eastAsia="仿宋" w:hAnsi="仿宋" w:cs="宋体"/>
                <w:color w:val="00000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color w:val="000000"/>
                <w:szCs w:val="21"/>
              </w:rPr>
              <w:t>6.支持3D功能，配合支持 3D 功能的独立主控，在软件或独立主控的操作面板上开启 3D 功能，并设置3D参数，使画面显示 3D 效果；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699F" w:rsidRPr="0057699F" w:rsidRDefault="0057699F" w:rsidP="006353E3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color w:val="000000"/>
                <w:szCs w:val="21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699F" w:rsidRPr="0057699F" w:rsidRDefault="0057699F" w:rsidP="006353E3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color w:val="000000"/>
                <w:szCs w:val="21"/>
              </w:rPr>
              <w:t>套</w:t>
            </w:r>
          </w:p>
        </w:tc>
      </w:tr>
      <w:tr w:rsidR="0057699F" w:rsidRPr="0057699F" w:rsidTr="0057699F">
        <w:trPr>
          <w:trHeight w:val="500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699F" w:rsidRPr="0057699F" w:rsidRDefault="0057699F" w:rsidP="006353E3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lastRenderedPageBreak/>
              <w:t>4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699F" w:rsidRPr="0057699F" w:rsidRDefault="0057699F" w:rsidP="006353E3">
            <w:pPr>
              <w:textAlignment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color w:val="000000"/>
                <w:szCs w:val="21"/>
              </w:rPr>
              <w:t>视频处理器</w:t>
            </w:r>
          </w:p>
        </w:tc>
        <w:tc>
          <w:tcPr>
            <w:tcW w:w="10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699F" w:rsidRPr="0057699F" w:rsidRDefault="0057699F" w:rsidP="006353E3">
            <w:pPr>
              <w:spacing w:line="220" w:lineRule="atLeast"/>
              <w:textAlignment w:val="baseline"/>
              <w:rPr>
                <w:rFonts w:ascii="仿宋" w:eastAsia="仿宋" w:hAnsi="仿宋" w:cs="宋体"/>
                <w:color w:val="00000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color w:val="000000"/>
                <w:szCs w:val="21"/>
              </w:rPr>
              <w:t>1、支持常见的视频接口，包括 1 路DVI，2 路 HDMI1.4，1 路3G-SDI+LOOP（可根据实际需求选配）</w:t>
            </w:r>
          </w:p>
          <w:p w:rsidR="0057699F" w:rsidRPr="0057699F" w:rsidRDefault="0057699F" w:rsidP="006353E3">
            <w:pPr>
              <w:spacing w:line="220" w:lineRule="atLeast"/>
              <w:textAlignment w:val="baseline"/>
              <w:rPr>
                <w:rFonts w:ascii="仿宋" w:eastAsia="仿宋" w:hAnsi="仿宋" w:cs="宋体"/>
                <w:color w:val="00000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color w:val="000000"/>
                <w:szCs w:val="21"/>
              </w:rPr>
              <w:t>▲2、支持 不少于3 个窗口和 1 路 OSD同时显示。</w:t>
            </w:r>
          </w:p>
          <w:p w:rsidR="0057699F" w:rsidRPr="0057699F" w:rsidRDefault="0057699F" w:rsidP="006353E3">
            <w:pPr>
              <w:spacing w:line="220" w:lineRule="atLeast"/>
              <w:textAlignment w:val="baseline"/>
              <w:rPr>
                <w:rFonts w:ascii="仿宋" w:eastAsia="仿宋" w:hAnsi="仿宋" w:cs="宋体"/>
                <w:color w:val="00000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color w:val="000000"/>
                <w:szCs w:val="21"/>
              </w:rPr>
              <w:t>3、支持快捷配屏和高级配屏功能，脱离电脑也能实现快速配屏。</w:t>
            </w:r>
          </w:p>
          <w:p w:rsidR="0057699F" w:rsidRPr="0057699F" w:rsidRDefault="0057699F" w:rsidP="006353E3">
            <w:pPr>
              <w:spacing w:line="220" w:lineRule="atLeast"/>
              <w:textAlignment w:val="baseline"/>
              <w:rPr>
                <w:rFonts w:ascii="仿宋" w:eastAsia="仿宋" w:hAnsi="仿宋" w:cs="宋体"/>
                <w:color w:val="00000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color w:val="000000"/>
                <w:szCs w:val="21"/>
              </w:rPr>
              <w:t>4、支持 HDMI、DVI 输入分辨率自定义调节，支持3840*1080,1920*1200,1920*1080,1080*720等多种分辨率。</w:t>
            </w:r>
          </w:p>
          <w:p w:rsidR="0057699F" w:rsidRPr="0057699F" w:rsidRDefault="0057699F" w:rsidP="006353E3">
            <w:pPr>
              <w:spacing w:line="220" w:lineRule="atLeast"/>
              <w:textAlignment w:val="baseline"/>
              <w:rPr>
                <w:rFonts w:ascii="仿宋" w:eastAsia="仿宋" w:hAnsi="仿宋" w:cs="宋体"/>
                <w:color w:val="00000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color w:val="000000"/>
                <w:szCs w:val="21"/>
              </w:rPr>
              <w:t>5、支持设备间备份和设备内网口备份设置，保障因设备故障或网线故障时，屏体运行正常。</w:t>
            </w:r>
          </w:p>
          <w:p w:rsidR="0057699F" w:rsidRPr="0057699F" w:rsidRDefault="0057699F" w:rsidP="006353E3">
            <w:pPr>
              <w:spacing w:line="220" w:lineRule="atLeast"/>
              <w:textAlignment w:val="baseline"/>
              <w:rPr>
                <w:rFonts w:ascii="仿宋" w:eastAsia="仿宋" w:hAnsi="仿宋" w:cs="宋体"/>
                <w:color w:val="00000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color w:val="000000"/>
                <w:szCs w:val="21"/>
              </w:rPr>
              <w:t>▲6、视频输出最大带载高达 650 万像素，最宽不低于10240，最高不低于8192。</w:t>
            </w:r>
          </w:p>
          <w:p w:rsidR="0057699F" w:rsidRPr="0057699F" w:rsidRDefault="0057699F" w:rsidP="006353E3">
            <w:pPr>
              <w:spacing w:line="220" w:lineRule="atLeast"/>
              <w:textAlignment w:val="baseline"/>
              <w:rPr>
                <w:rFonts w:ascii="仿宋" w:eastAsia="仿宋" w:hAnsi="仿宋" w:cs="宋体"/>
                <w:color w:val="00000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color w:val="000000"/>
                <w:szCs w:val="21"/>
              </w:rPr>
              <w:t>7、支持带载屏体亮度调节，通过旋钮可实现100级亮度调节。。</w:t>
            </w:r>
          </w:p>
          <w:p w:rsidR="0057699F" w:rsidRPr="0057699F" w:rsidRDefault="0057699F" w:rsidP="006353E3">
            <w:pPr>
              <w:spacing w:line="220" w:lineRule="atLeast"/>
              <w:textAlignment w:val="baseline"/>
              <w:rPr>
                <w:rFonts w:ascii="仿宋" w:eastAsia="仿宋" w:hAnsi="仿宋" w:cs="宋体"/>
                <w:color w:val="00000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color w:val="000000"/>
                <w:szCs w:val="21"/>
              </w:rPr>
              <w:t>▲8、支持逐点亮度校正，可以对所有灯点的亮度和色度进行采集校正，有效消除LED模组的色差，使整屏的亮度和色度达到高度均匀一致，提高显示屏的画质。</w:t>
            </w:r>
          </w:p>
          <w:p w:rsidR="0057699F" w:rsidRPr="0057699F" w:rsidRDefault="0057699F" w:rsidP="006353E3">
            <w:pPr>
              <w:spacing w:line="220" w:lineRule="atLeast"/>
              <w:textAlignment w:val="baseline"/>
              <w:rPr>
                <w:rFonts w:ascii="仿宋" w:eastAsia="仿宋" w:hAnsi="仿宋" w:cs="宋体"/>
                <w:color w:val="00000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color w:val="000000"/>
                <w:szCs w:val="21"/>
              </w:rPr>
              <w:t>9、支持创建 不少于10 个用户场景作为模板保存，方便使用。</w:t>
            </w:r>
          </w:p>
          <w:p w:rsidR="0057699F" w:rsidRPr="0057699F" w:rsidRDefault="0057699F" w:rsidP="006353E3">
            <w:pPr>
              <w:spacing w:line="220" w:lineRule="atLeast"/>
              <w:textAlignment w:val="baseline"/>
              <w:rPr>
                <w:rFonts w:ascii="仿宋" w:eastAsia="仿宋" w:hAnsi="仿宋" w:cs="宋体"/>
                <w:color w:val="00000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color w:val="000000"/>
                <w:szCs w:val="21"/>
              </w:rPr>
              <w:t>▲10、支持选择 HDMI 输入源或 DVI 输入源作为同步信号，达到输出的场级同步。</w:t>
            </w:r>
          </w:p>
          <w:p w:rsidR="0057699F" w:rsidRPr="0057699F" w:rsidRDefault="0057699F" w:rsidP="006353E3">
            <w:pPr>
              <w:spacing w:line="220" w:lineRule="atLeast"/>
              <w:textAlignment w:val="baseline"/>
              <w:rPr>
                <w:rFonts w:ascii="仿宋" w:eastAsia="仿宋" w:hAnsi="仿宋" w:cs="宋体"/>
                <w:color w:val="00000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color w:val="000000"/>
                <w:szCs w:val="21"/>
              </w:rPr>
              <w:t>上述▲参数投标商需提供CNAS认可的检测机构出具的测试报告并加盖生产厂商鲜章以供查验；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699F" w:rsidRPr="0057699F" w:rsidRDefault="0057699F" w:rsidP="006353E3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color w:val="000000"/>
                <w:szCs w:val="21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699F" w:rsidRPr="0057699F" w:rsidRDefault="0057699F" w:rsidP="006353E3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color w:val="000000"/>
                <w:szCs w:val="21"/>
              </w:rPr>
              <w:t>台</w:t>
            </w:r>
          </w:p>
        </w:tc>
      </w:tr>
      <w:tr w:rsidR="0057699F" w:rsidRPr="0057699F" w:rsidTr="0057699F">
        <w:trPr>
          <w:trHeight w:val="500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699F" w:rsidRPr="0057699F" w:rsidRDefault="0057699F" w:rsidP="006353E3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699F" w:rsidRPr="0057699F" w:rsidRDefault="0057699F" w:rsidP="006353E3">
            <w:pPr>
              <w:textAlignment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color w:val="000000"/>
                <w:szCs w:val="21"/>
              </w:rPr>
              <w:t>配电柜</w:t>
            </w:r>
          </w:p>
        </w:tc>
        <w:tc>
          <w:tcPr>
            <w:tcW w:w="10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699F" w:rsidRPr="0057699F" w:rsidRDefault="0057699F" w:rsidP="006353E3">
            <w:pPr>
              <w:spacing w:line="220" w:lineRule="atLeast"/>
              <w:textAlignment w:val="baseline"/>
              <w:rPr>
                <w:rFonts w:ascii="仿宋" w:eastAsia="仿宋" w:hAnsi="仿宋" w:cs="宋体"/>
                <w:color w:val="00000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color w:val="000000"/>
                <w:szCs w:val="21"/>
              </w:rPr>
              <w:t>1.满足显示屏及相关配套设备正常工作所需的安全供电要求。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699F" w:rsidRPr="0057699F" w:rsidRDefault="0057699F" w:rsidP="006353E3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color w:val="000000"/>
                <w:szCs w:val="21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699F" w:rsidRPr="0057699F" w:rsidRDefault="0057699F" w:rsidP="006353E3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color w:val="000000"/>
                <w:szCs w:val="21"/>
              </w:rPr>
              <w:t>套</w:t>
            </w:r>
          </w:p>
        </w:tc>
      </w:tr>
      <w:tr w:rsidR="0057699F" w:rsidRPr="0057699F" w:rsidTr="0057699F">
        <w:trPr>
          <w:trHeight w:val="500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699F" w:rsidRPr="0057699F" w:rsidRDefault="0057699F" w:rsidP="006353E3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color w:val="000000"/>
                <w:szCs w:val="21"/>
              </w:rPr>
              <w:t>6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699F" w:rsidRPr="0057699F" w:rsidRDefault="0057699F" w:rsidP="006353E3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屏体结构</w:t>
            </w:r>
          </w:p>
        </w:tc>
        <w:tc>
          <w:tcPr>
            <w:tcW w:w="10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699F" w:rsidRPr="0057699F" w:rsidRDefault="0057699F" w:rsidP="006353E3">
            <w:pPr>
              <w:textAlignment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1.根据现场定制；</w:t>
            </w:r>
            <w:r w:rsidRPr="0057699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br/>
              <w:t>2.采用优质钢材，焊接牢固，焊点饱满、光滑；</w:t>
            </w:r>
            <w:r w:rsidRPr="0057699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br/>
              <w:t>3.钢结构需均匀涂上防腐和防火涂料，不允许漏刷或表面生锈等现象。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699F" w:rsidRPr="0057699F" w:rsidRDefault="0057699F" w:rsidP="006353E3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699F" w:rsidRPr="0057699F" w:rsidRDefault="0057699F" w:rsidP="006353E3">
            <w:pPr>
              <w:jc w:val="center"/>
              <w:textAlignment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57699F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㎡</w:t>
            </w:r>
          </w:p>
        </w:tc>
      </w:tr>
    </w:tbl>
    <w:p w:rsidR="0057699F" w:rsidRDefault="0057699F">
      <w:pPr>
        <w:spacing w:line="420" w:lineRule="exact"/>
        <w:rPr>
          <w:rFonts w:ascii="宋体" w:hAnsi="宋体" w:cs="宋体"/>
          <w:sz w:val="24"/>
        </w:rPr>
      </w:pPr>
    </w:p>
    <w:sectPr w:rsidR="0057699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oto Sans S Chinese Regular">
    <w:altName w:val="宋体"/>
    <w:charset w:val="86"/>
    <w:family w:val="swiss"/>
    <w:pitch w:val="default"/>
    <w:sig w:usb0="00000000" w:usb1="00000000" w:usb2="00000016" w:usb3="00000000" w:csb0="00060107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5C729D5"/>
    <w:multiLevelType w:val="singleLevel"/>
    <w:tmpl w:val="C5C729D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14A6B70"/>
    <w:multiLevelType w:val="singleLevel"/>
    <w:tmpl w:val="414A6B70"/>
    <w:lvl w:ilvl="0">
      <w:start w:val="1"/>
      <w:numFmt w:val="decimal"/>
      <w:suff w:val="nothing"/>
      <w:lvlText w:val="%1、"/>
      <w:lvlJc w:val="left"/>
    </w:lvl>
  </w:abstractNum>
  <w:abstractNum w:abstractNumId="2">
    <w:nsid w:val="44F9FE7C"/>
    <w:multiLevelType w:val="singleLevel"/>
    <w:tmpl w:val="44F9FE7C"/>
    <w:lvl w:ilvl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kOTlmNGVmZjM4NWM4NDFiOWE0NWUxOWE2M2JhZmIifQ=="/>
  </w:docVars>
  <w:rsids>
    <w:rsidRoot w:val="00DD77DF"/>
    <w:rsid w:val="00003E06"/>
    <w:rsid w:val="00057A12"/>
    <w:rsid w:val="00070040"/>
    <w:rsid w:val="000702B9"/>
    <w:rsid w:val="00091795"/>
    <w:rsid w:val="000B1D4A"/>
    <w:rsid w:val="000B47AE"/>
    <w:rsid w:val="000C0B4B"/>
    <w:rsid w:val="000D1B1B"/>
    <w:rsid w:val="00111EFC"/>
    <w:rsid w:val="00114AA3"/>
    <w:rsid w:val="0012342B"/>
    <w:rsid w:val="001263CF"/>
    <w:rsid w:val="00127F7C"/>
    <w:rsid w:val="001401EA"/>
    <w:rsid w:val="001522E2"/>
    <w:rsid w:val="00172759"/>
    <w:rsid w:val="00173D7F"/>
    <w:rsid w:val="00184EFF"/>
    <w:rsid w:val="00185CB0"/>
    <w:rsid w:val="001B3F77"/>
    <w:rsid w:val="001C100B"/>
    <w:rsid w:val="001D35A9"/>
    <w:rsid w:val="001F4662"/>
    <w:rsid w:val="00270F03"/>
    <w:rsid w:val="002D37DC"/>
    <w:rsid w:val="002E3506"/>
    <w:rsid w:val="002E7EFD"/>
    <w:rsid w:val="002F30E8"/>
    <w:rsid w:val="00326E8F"/>
    <w:rsid w:val="00332B0E"/>
    <w:rsid w:val="00350994"/>
    <w:rsid w:val="0035405B"/>
    <w:rsid w:val="00354AF6"/>
    <w:rsid w:val="003678EC"/>
    <w:rsid w:val="00384CD8"/>
    <w:rsid w:val="003A242A"/>
    <w:rsid w:val="003D67EF"/>
    <w:rsid w:val="003F5670"/>
    <w:rsid w:val="004138C0"/>
    <w:rsid w:val="00421101"/>
    <w:rsid w:val="004379CF"/>
    <w:rsid w:val="00457B04"/>
    <w:rsid w:val="004718C5"/>
    <w:rsid w:val="00487B01"/>
    <w:rsid w:val="00495935"/>
    <w:rsid w:val="004A3173"/>
    <w:rsid w:val="004B46F9"/>
    <w:rsid w:val="004D7243"/>
    <w:rsid w:val="004E4388"/>
    <w:rsid w:val="004F2119"/>
    <w:rsid w:val="005000CD"/>
    <w:rsid w:val="00512D54"/>
    <w:rsid w:val="00515C49"/>
    <w:rsid w:val="00532DD8"/>
    <w:rsid w:val="00533D14"/>
    <w:rsid w:val="00537B3B"/>
    <w:rsid w:val="0055090A"/>
    <w:rsid w:val="00552E20"/>
    <w:rsid w:val="00571CCA"/>
    <w:rsid w:val="005748E6"/>
    <w:rsid w:val="0057699F"/>
    <w:rsid w:val="005875A6"/>
    <w:rsid w:val="005877DD"/>
    <w:rsid w:val="00597D68"/>
    <w:rsid w:val="005A136B"/>
    <w:rsid w:val="005C1E36"/>
    <w:rsid w:val="005C5E7E"/>
    <w:rsid w:val="005C6A46"/>
    <w:rsid w:val="005F4292"/>
    <w:rsid w:val="0060268D"/>
    <w:rsid w:val="00607678"/>
    <w:rsid w:val="00625633"/>
    <w:rsid w:val="00660397"/>
    <w:rsid w:val="006A58B4"/>
    <w:rsid w:val="006B04E2"/>
    <w:rsid w:val="006C06A4"/>
    <w:rsid w:val="006C784E"/>
    <w:rsid w:val="006D067E"/>
    <w:rsid w:val="006E0E9D"/>
    <w:rsid w:val="006E5DEF"/>
    <w:rsid w:val="006F33A0"/>
    <w:rsid w:val="007115C1"/>
    <w:rsid w:val="00726D9D"/>
    <w:rsid w:val="00742ADD"/>
    <w:rsid w:val="00746C19"/>
    <w:rsid w:val="00752C24"/>
    <w:rsid w:val="00752FA5"/>
    <w:rsid w:val="00761049"/>
    <w:rsid w:val="00765E9E"/>
    <w:rsid w:val="00776BB9"/>
    <w:rsid w:val="00780359"/>
    <w:rsid w:val="00783832"/>
    <w:rsid w:val="00793C17"/>
    <w:rsid w:val="007A101C"/>
    <w:rsid w:val="007C02F7"/>
    <w:rsid w:val="00805155"/>
    <w:rsid w:val="00805A89"/>
    <w:rsid w:val="00806320"/>
    <w:rsid w:val="00807F88"/>
    <w:rsid w:val="00830FBA"/>
    <w:rsid w:val="00835AE4"/>
    <w:rsid w:val="008500D5"/>
    <w:rsid w:val="008910C2"/>
    <w:rsid w:val="0089492E"/>
    <w:rsid w:val="00897B30"/>
    <w:rsid w:val="008A1D96"/>
    <w:rsid w:val="008A2A1D"/>
    <w:rsid w:val="008D2B61"/>
    <w:rsid w:val="008D2F21"/>
    <w:rsid w:val="008E6AD1"/>
    <w:rsid w:val="008F0AA1"/>
    <w:rsid w:val="008F1FB7"/>
    <w:rsid w:val="00900839"/>
    <w:rsid w:val="00953A0B"/>
    <w:rsid w:val="009574DB"/>
    <w:rsid w:val="009654F5"/>
    <w:rsid w:val="00996666"/>
    <w:rsid w:val="009A685E"/>
    <w:rsid w:val="009D0887"/>
    <w:rsid w:val="009D4C11"/>
    <w:rsid w:val="00A0024C"/>
    <w:rsid w:val="00A05661"/>
    <w:rsid w:val="00A2469D"/>
    <w:rsid w:val="00A26960"/>
    <w:rsid w:val="00A30FCC"/>
    <w:rsid w:val="00A35CEB"/>
    <w:rsid w:val="00A45071"/>
    <w:rsid w:val="00A76D06"/>
    <w:rsid w:val="00A836D9"/>
    <w:rsid w:val="00AC2940"/>
    <w:rsid w:val="00AC37F3"/>
    <w:rsid w:val="00AF7E1A"/>
    <w:rsid w:val="00B034F6"/>
    <w:rsid w:val="00B1092F"/>
    <w:rsid w:val="00B237DB"/>
    <w:rsid w:val="00B378D9"/>
    <w:rsid w:val="00B44715"/>
    <w:rsid w:val="00B50150"/>
    <w:rsid w:val="00B524B5"/>
    <w:rsid w:val="00B54887"/>
    <w:rsid w:val="00B6379E"/>
    <w:rsid w:val="00B80CFA"/>
    <w:rsid w:val="00B90393"/>
    <w:rsid w:val="00BA42AD"/>
    <w:rsid w:val="00BB651C"/>
    <w:rsid w:val="00BB7F5D"/>
    <w:rsid w:val="00BF3F93"/>
    <w:rsid w:val="00BF70A6"/>
    <w:rsid w:val="00BF7405"/>
    <w:rsid w:val="00C20864"/>
    <w:rsid w:val="00C455CD"/>
    <w:rsid w:val="00C56C0E"/>
    <w:rsid w:val="00CC73C8"/>
    <w:rsid w:val="00CE645F"/>
    <w:rsid w:val="00D152C1"/>
    <w:rsid w:val="00D263FE"/>
    <w:rsid w:val="00D27301"/>
    <w:rsid w:val="00D46BF3"/>
    <w:rsid w:val="00D81024"/>
    <w:rsid w:val="00DA126F"/>
    <w:rsid w:val="00DB48B5"/>
    <w:rsid w:val="00DC0E5E"/>
    <w:rsid w:val="00DC2ABD"/>
    <w:rsid w:val="00DC323F"/>
    <w:rsid w:val="00DD77DF"/>
    <w:rsid w:val="00DE0172"/>
    <w:rsid w:val="00E01BA6"/>
    <w:rsid w:val="00E22958"/>
    <w:rsid w:val="00E43FF3"/>
    <w:rsid w:val="00E523B4"/>
    <w:rsid w:val="00E74E35"/>
    <w:rsid w:val="00E80B84"/>
    <w:rsid w:val="00E95602"/>
    <w:rsid w:val="00EA4553"/>
    <w:rsid w:val="00EC7811"/>
    <w:rsid w:val="00EF763D"/>
    <w:rsid w:val="00F324E7"/>
    <w:rsid w:val="00F424CE"/>
    <w:rsid w:val="00F77E5F"/>
    <w:rsid w:val="00F855E6"/>
    <w:rsid w:val="00F90573"/>
    <w:rsid w:val="00FD0BCB"/>
    <w:rsid w:val="00FE3A9D"/>
    <w:rsid w:val="00FF2C9C"/>
    <w:rsid w:val="0F7B58C1"/>
    <w:rsid w:val="11A21718"/>
    <w:rsid w:val="129220B4"/>
    <w:rsid w:val="282A0FBD"/>
    <w:rsid w:val="34027EA3"/>
    <w:rsid w:val="3B623012"/>
    <w:rsid w:val="40E6595D"/>
    <w:rsid w:val="488E23A0"/>
    <w:rsid w:val="5C5E5C67"/>
    <w:rsid w:val="727C3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Body Text Indent" w:semiHidden="0" w:uiPriority="0" w:unhideWhenUsed="0" w:qFormat="1"/>
    <w:lsdException w:name="Subtitle" w:semiHidden="0" w:uiPriority="0" w:unhideWhenUsed="0" w:qFormat="1"/>
    <w:lsdException w:name="Body Text Firs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uiPriority w:val="99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kern w:val="0"/>
      <w:sz w:val="32"/>
      <w:szCs w:val="32"/>
    </w:rPr>
  </w:style>
  <w:style w:type="paragraph" w:styleId="4">
    <w:name w:val="heading 4"/>
    <w:basedOn w:val="a"/>
    <w:next w:val="a"/>
    <w:link w:val="4Char"/>
    <w:uiPriority w:val="99"/>
    <w:qFormat/>
    <w:pPr>
      <w:tabs>
        <w:tab w:val="left" w:pos="0"/>
      </w:tabs>
      <w:autoSpaceDE w:val="0"/>
      <w:autoSpaceDN w:val="0"/>
      <w:outlineLvl w:val="3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link w:val="Char"/>
    <w:uiPriority w:val="1"/>
    <w:qFormat/>
    <w:pPr>
      <w:ind w:left="142"/>
    </w:pPr>
    <w:rPr>
      <w:kern w:val="0"/>
      <w:sz w:val="20"/>
      <w:szCs w:val="21"/>
    </w:rPr>
  </w:style>
  <w:style w:type="paragraph" w:styleId="a4">
    <w:name w:val="Body Text Indent"/>
    <w:basedOn w:val="a"/>
    <w:qFormat/>
    <w:pPr>
      <w:ind w:firstLineChars="179" w:firstLine="501"/>
    </w:pPr>
    <w:rPr>
      <w:sz w:val="28"/>
    </w:rPr>
  </w:style>
  <w:style w:type="paragraph" w:styleId="a5">
    <w:name w:val="Plain Text"/>
    <w:basedOn w:val="a"/>
    <w:link w:val="Char0"/>
    <w:qFormat/>
    <w:rPr>
      <w:rFonts w:ascii="宋体" w:eastAsia="宋体" w:hAnsi="Courier New" w:cs="Times New Roman" w:hint="eastAsia"/>
    </w:rPr>
  </w:style>
  <w:style w:type="paragraph" w:styleId="a6">
    <w:name w:val="Balloon Text"/>
    <w:basedOn w:val="a"/>
    <w:link w:val="Char1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Subtitle"/>
    <w:basedOn w:val="a"/>
    <w:next w:val="a"/>
    <w:link w:val="Char4"/>
    <w:qFormat/>
    <w:pPr>
      <w:spacing w:before="240" w:after="60" w:line="312" w:lineRule="auto"/>
      <w:jc w:val="left"/>
      <w:outlineLvl w:val="1"/>
    </w:pPr>
    <w:rPr>
      <w:rFonts w:ascii="Calibri Light" w:eastAsia="宋体" w:hAnsi="Calibri Light" w:cs="Times New Roman"/>
      <w:b/>
      <w:bCs/>
      <w:kern w:val="28"/>
      <w:sz w:val="28"/>
      <w:szCs w:val="32"/>
    </w:rPr>
  </w:style>
  <w:style w:type="paragraph" w:styleId="aa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20">
    <w:name w:val="Body Text First Indent 2"/>
    <w:basedOn w:val="a4"/>
    <w:next w:val="a"/>
    <w:qFormat/>
    <w:pPr>
      <w:spacing w:line="400" w:lineRule="exact"/>
      <w:ind w:firstLineChars="200" w:firstLine="480"/>
    </w:pPr>
  </w:style>
  <w:style w:type="table" w:styleId="ab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uiPriority w:val="22"/>
    <w:qFormat/>
    <w:rPr>
      <w:b/>
    </w:rPr>
  </w:style>
  <w:style w:type="character" w:customStyle="1" w:styleId="Char3">
    <w:name w:val="页眉 Char"/>
    <w:basedOn w:val="a0"/>
    <w:link w:val="a8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Pr>
      <w:sz w:val="18"/>
      <w:szCs w:val="18"/>
    </w:rPr>
  </w:style>
  <w:style w:type="character" w:customStyle="1" w:styleId="Char">
    <w:name w:val="正文文本 Char"/>
    <w:basedOn w:val="a0"/>
    <w:link w:val="a3"/>
    <w:uiPriority w:val="1"/>
    <w:rPr>
      <w:kern w:val="0"/>
      <w:sz w:val="20"/>
      <w:szCs w:val="21"/>
    </w:rPr>
  </w:style>
  <w:style w:type="character" w:customStyle="1" w:styleId="Char1">
    <w:name w:val="批注框文本 Char"/>
    <w:basedOn w:val="a0"/>
    <w:link w:val="a6"/>
    <w:uiPriority w:val="99"/>
    <w:semiHidden/>
    <w:qFormat/>
    <w:rPr>
      <w:sz w:val="18"/>
      <w:szCs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  <w:rPr>
      <w:rFonts w:ascii="Calibri" w:eastAsia="宋体" w:hAnsi="Calibri" w:cs="Times New Roman"/>
    </w:rPr>
  </w:style>
  <w:style w:type="character" w:customStyle="1" w:styleId="font51">
    <w:name w:val="font51"/>
    <w:basedOn w:val="a0"/>
    <w:qFormat/>
    <w:rPr>
      <w:rFonts w:ascii="微软雅黑" w:eastAsia="微软雅黑" w:hAnsi="微软雅黑" w:cs="微软雅黑" w:hint="eastAsia"/>
      <w:color w:val="000000"/>
      <w:sz w:val="20"/>
      <w:szCs w:val="20"/>
      <w:u w:val="none"/>
    </w:rPr>
  </w:style>
  <w:style w:type="paragraph" w:styleId="ad">
    <w:name w:val="List Paragraph"/>
    <w:basedOn w:val="a"/>
    <w:link w:val="Char5"/>
    <w:qFormat/>
    <w:pPr>
      <w:ind w:firstLineChars="200" w:firstLine="420"/>
    </w:pPr>
  </w:style>
  <w:style w:type="character" w:customStyle="1" w:styleId="4Char">
    <w:name w:val="标题 4 Char"/>
    <w:basedOn w:val="a0"/>
    <w:link w:val="4"/>
    <w:uiPriority w:val="99"/>
    <w:qFormat/>
    <w:rPr>
      <w:rFonts w:ascii="Calibri" w:eastAsia="宋体" w:hAnsi="Calibri" w:cs="Times New Roman"/>
      <w:szCs w:val="24"/>
    </w:rPr>
  </w:style>
  <w:style w:type="character" w:customStyle="1" w:styleId="Char5">
    <w:name w:val="列出段落 Char"/>
    <w:link w:val="ad"/>
    <w:qFormat/>
    <w:rPr>
      <w:kern w:val="2"/>
      <w:sz w:val="21"/>
      <w:szCs w:val="22"/>
    </w:rPr>
  </w:style>
  <w:style w:type="character" w:customStyle="1" w:styleId="Char0">
    <w:name w:val="纯文本 Char"/>
    <w:basedOn w:val="a0"/>
    <w:link w:val="a5"/>
    <w:rPr>
      <w:rFonts w:ascii="宋体" w:eastAsia="宋体" w:hAnsi="Courier New" w:cs="Times New Roman"/>
      <w:kern w:val="2"/>
      <w:sz w:val="21"/>
      <w:szCs w:val="22"/>
    </w:rPr>
  </w:style>
  <w:style w:type="character" w:customStyle="1" w:styleId="Char4">
    <w:name w:val="副标题 Char"/>
    <w:basedOn w:val="a0"/>
    <w:link w:val="a9"/>
    <w:rPr>
      <w:rFonts w:ascii="Calibri Light" w:eastAsia="宋体" w:hAnsi="Calibri Light" w:cs="Times New Roman"/>
      <w:b/>
      <w:bCs/>
      <w:kern w:val="28"/>
      <w:sz w:val="28"/>
      <w:szCs w:val="32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customStyle="1" w:styleId="ae">
    <w:name w:val="内容正文"/>
    <w:basedOn w:val="a"/>
    <w:qFormat/>
    <w:pPr>
      <w:spacing w:afterLines="50" w:after="50" w:line="300" w:lineRule="exact"/>
      <w:ind w:leftChars="850" w:left="850"/>
    </w:pPr>
    <w:rPr>
      <w:rFonts w:ascii="Noto Sans S Chinese Regular" w:eastAsia="Noto Sans S Chinese Regular" w:hAnsi="Noto Sans S Chinese Regular" w:cs="Times New Roman"/>
      <w:szCs w:val="21"/>
    </w:rPr>
  </w:style>
  <w:style w:type="paragraph" w:customStyle="1" w:styleId="0">
    <w:name w:val="样式 首行缩进:  0 字符"/>
    <w:basedOn w:val="a"/>
    <w:qFormat/>
    <w:pPr>
      <w:spacing w:line="360" w:lineRule="auto"/>
      <w:ind w:firstLineChars="200" w:firstLine="200"/>
    </w:pPr>
    <w:rPr>
      <w:rFonts w:ascii="Arial" w:eastAsia="宋体" w:hAnsi="Arial" w:cs="宋体"/>
      <w:sz w:val="24"/>
      <w:szCs w:val="20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paragraph" w:customStyle="1" w:styleId="Default">
    <w:name w:val="Default"/>
    <w:basedOn w:val="a"/>
    <w:pPr>
      <w:widowControl/>
      <w:autoSpaceDE w:val="0"/>
      <w:autoSpaceDN w:val="0"/>
      <w:jc w:val="left"/>
    </w:pPr>
    <w:rPr>
      <w:rFonts w:ascii="微软雅黑" w:eastAsia="微软雅黑" w:hAnsi="微软雅黑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Body Text Indent" w:semiHidden="0" w:uiPriority="0" w:unhideWhenUsed="0" w:qFormat="1"/>
    <w:lsdException w:name="Subtitle" w:semiHidden="0" w:uiPriority="0" w:unhideWhenUsed="0" w:qFormat="1"/>
    <w:lsdException w:name="Body Text Firs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uiPriority w:val="99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kern w:val="0"/>
      <w:sz w:val="32"/>
      <w:szCs w:val="32"/>
    </w:rPr>
  </w:style>
  <w:style w:type="paragraph" w:styleId="4">
    <w:name w:val="heading 4"/>
    <w:basedOn w:val="a"/>
    <w:next w:val="a"/>
    <w:link w:val="4Char"/>
    <w:uiPriority w:val="99"/>
    <w:qFormat/>
    <w:pPr>
      <w:tabs>
        <w:tab w:val="left" w:pos="0"/>
      </w:tabs>
      <w:autoSpaceDE w:val="0"/>
      <w:autoSpaceDN w:val="0"/>
      <w:outlineLvl w:val="3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link w:val="Char"/>
    <w:uiPriority w:val="1"/>
    <w:qFormat/>
    <w:pPr>
      <w:ind w:left="142"/>
    </w:pPr>
    <w:rPr>
      <w:kern w:val="0"/>
      <w:sz w:val="20"/>
      <w:szCs w:val="21"/>
    </w:rPr>
  </w:style>
  <w:style w:type="paragraph" w:styleId="a4">
    <w:name w:val="Body Text Indent"/>
    <w:basedOn w:val="a"/>
    <w:qFormat/>
    <w:pPr>
      <w:ind w:firstLineChars="179" w:firstLine="501"/>
    </w:pPr>
    <w:rPr>
      <w:sz w:val="28"/>
    </w:rPr>
  </w:style>
  <w:style w:type="paragraph" w:styleId="a5">
    <w:name w:val="Plain Text"/>
    <w:basedOn w:val="a"/>
    <w:link w:val="Char0"/>
    <w:qFormat/>
    <w:rPr>
      <w:rFonts w:ascii="宋体" w:eastAsia="宋体" w:hAnsi="Courier New" w:cs="Times New Roman" w:hint="eastAsia"/>
    </w:rPr>
  </w:style>
  <w:style w:type="paragraph" w:styleId="a6">
    <w:name w:val="Balloon Text"/>
    <w:basedOn w:val="a"/>
    <w:link w:val="Char1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Subtitle"/>
    <w:basedOn w:val="a"/>
    <w:next w:val="a"/>
    <w:link w:val="Char4"/>
    <w:qFormat/>
    <w:pPr>
      <w:spacing w:before="240" w:after="60" w:line="312" w:lineRule="auto"/>
      <w:jc w:val="left"/>
      <w:outlineLvl w:val="1"/>
    </w:pPr>
    <w:rPr>
      <w:rFonts w:ascii="Calibri Light" w:eastAsia="宋体" w:hAnsi="Calibri Light" w:cs="Times New Roman"/>
      <w:b/>
      <w:bCs/>
      <w:kern w:val="28"/>
      <w:sz w:val="28"/>
      <w:szCs w:val="32"/>
    </w:rPr>
  </w:style>
  <w:style w:type="paragraph" w:styleId="aa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20">
    <w:name w:val="Body Text First Indent 2"/>
    <w:basedOn w:val="a4"/>
    <w:next w:val="a"/>
    <w:qFormat/>
    <w:pPr>
      <w:spacing w:line="400" w:lineRule="exact"/>
      <w:ind w:firstLineChars="200" w:firstLine="480"/>
    </w:pPr>
  </w:style>
  <w:style w:type="table" w:styleId="ab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uiPriority w:val="22"/>
    <w:qFormat/>
    <w:rPr>
      <w:b/>
    </w:rPr>
  </w:style>
  <w:style w:type="character" w:customStyle="1" w:styleId="Char3">
    <w:name w:val="页眉 Char"/>
    <w:basedOn w:val="a0"/>
    <w:link w:val="a8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Pr>
      <w:sz w:val="18"/>
      <w:szCs w:val="18"/>
    </w:rPr>
  </w:style>
  <w:style w:type="character" w:customStyle="1" w:styleId="Char">
    <w:name w:val="正文文本 Char"/>
    <w:basedOn w:val="a0"/>
    <w:link w:val="a3"/>
    <w:uiPriority w:val="1"/>
    <w:rPr>
      <w:kern w:val="0"/>
      <w:sz w:val="20"/>
      <w:szCs w:val="21"/>
    </w:rPr>
  </w:style>
  <w:style w:type="character" w:customStyle="1" w:styleId="Char1">
    <w:name w:val="批注框文本 Char"/>
    <w:basedOn w:val="a0"/>
    <w:link w:val="a6"/>
    <w:uiPriority w:val="99"/>
    <w:semiHidden/>
    <w:qFormat/>
    <w:rPr>
      <w:sz w:val="18"/>
      <w:szCs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  <w:rPr>
      <w:rFonts w:ascii="Calibri" w:eastAsia="宋体" w:hAnsi="Calibri" w:cs="Times New Roman"/>
    </w:rPr>
  </w:style>
  <w:style w:type="character" w:customStyle="1" w:styleId="font51">
    <w:name w:val="font51"/>
    <w:basedOn w:val="a0"/>
    <w:qFormat/>
    <w:rPr>
      <w:rFonts w:ascii="微软雅黑" w:eastAsia="微软雅黑" w:hAnsi="微软雅黑" w:cs="微软雅黑" w:hint="eastAsia"/>
      <w:color w:val="000000"/>
      <w:sz w:val="20"/>
      <w:szCs w:val="20"/>
      <w:u w:val="none"/>
    </w:rPr>
  </w:style>
  <w:style w:type="paragraph" w:styleId="ad">
    <w:name w:val="List Paragraph"/>
    <w:basedOn w:val="a"/>
    <w:link w:val="Char5"/>
    <w:qFormat/>
    <w:pPr>
      <w:ind w:firstLineChars="200" w:firstLine="420"/>
    </w:pPr>
  </w:style>
  <w:style w:type="character" w:customStyle="1" w:styleId="4Char">
    <w:name w:val="标题 4 Char"/>
    <w:basedOn w:val="a0"/>
    <w:link w:val="4"/>
    <w:uiPriority w:val="99"/>
    <w:qFormat/>
    <w:rPr>
      <w:rFonts w:ascii="Calibri" w:eastAsia="宋体" w:hAnsi="Calibri" w:cs="Times New Roman"/>
      <w:szCs w:val="24"/>
    </w:rPr>
  </w:style>
  <w:style w:type="character" w:customStyle="1" w:styleId="Char5">
    <w:name w:val="列出段落 Char"/>
    <w:link w:val="ad"/>
    <w:qFormat/>
    <w:rPr>
      <w:kern w:val="2"/>
      <w:sz w:val="21"/>
      <w:szCs w:val="22"/>
    </w:rPr>
  </w:style>
  <w:style w:type="character" w:customStyle="1" w:styleId="Char0">
    <w:name w:val="纯文本 Char"/>
    <w:basedOn w:val="a0"/>
    <w:link w:val="a5"/>
    <w:rPr>
      <w:rFonts w:ascii="宋体" w:eastAsia="宋体" w:hAnsi="Courier New" w:cs="Times New Roman"/>
      <w:kern w:val="2"/>
      <w:sz w:val="21"/>
      <w:szCs w:val="22"/>
    </w:rPr>
  </w:style>
  <w:style w:type="character" w:customStyle="1" w:styleId="Char4">
    <w:name w:val="副标题 Char"/>
    <w:basedOn w:val="a0"/>
    <w:link w:val="a9"/>
    <w:rPr>
      <w:rFonts w:ascii="Calibri Light" w:eastAsia="宋体" w:hAnsi="Calibri Light" w:cs="Times New Roman"/>
      <w:b/>
      <w:bCs/>
      <w:kern w:val="28"/>
      <w:sz w:val="28"/>
      <w:szCs w:val="32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customStyle="1" w:styleId="ae">
    <w:name w:val="内容正文"/>
    <w:basedOn w:val="a"/>
    <w:qFormat/>
    <w:pPr>
      <w:spacing w:afterLines="50" w:after="50" w:line="300" w:lineRule="exact"/>
      <w:ind w:leftChars="850" w:left="850"/>
    </w:pPr>
    <w:rPr>
      <w:rFonts w:ascii="Noto Sans S Chinese Regular" w:eastAsia="Noto Sans S Chinese Regular" w:hAnsi="Noto Sans S Chinese Regular" w:cs="Times New Roman"/>
      <w:szCs w:val="21"/>
    </w:rPr>
  </w:style>
  <w:style w:type="paragraph" w:customStyle="1" w:styleId="0">
    <w:name w:val="样式 首行缩进:  0 字符"/>
    <w:basedOn w:val="a"/>
    <w:qFormat/>
    <w:pPr>
      <w:spacing w:line="360" w:lineRule="auto"/>
      <w:ind w:firstLineChars="200" w:firstLine="200"/>
    </w:pPr>
    <w:rPr>
      <w:rFonts w:ascii="Arial" w:eastAsia="宋体" w:hAnsi="Arial" w:cs="宋体"/>
      <w:sz w:val="24"/>
      <w:szCs w:val="20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paragraph" w:customStyle="1" w:styleId="Default">
    <w:name w:val="Default"/>
    <w:basedOn w:val="a"/>
    <w:pPr>
      <w:widowControl/>
      <w:autoSpaceDE w:val="0"/>
      <w:autoSpaceDN w:val="0"/>
      <w:jc w:val="left"/>
    </w:pPr>
    <w:rPr>
      <w:rFonts w:ascii="微软雅黑" w:eastAsia="微软雅黑" w:hAnsi="微软雅黑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3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7D8CF65-DD60-4558-8700-2874499BF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12</Pages>
  <Words>1329</Words>
  <Characters>7576</Characters>
  <Application>Microsoft Office Word</Application>
  <DocSecurity>0</DocSecurity>
  <Lines>63</Lines>
  <Paragraphs>17</Paragraphs>
  <ScaleCrop>false</ScaleCrop>
  <Company/>
  <LinksUpToDate>false</LinksUpToDate>
  <CharactersWithSpaces>8888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资产部</dc:creator>
  <cp:lastModifiedBy>Administrator</cp:lastModifiedBy>
  <cp:revision>185</cp:revision>
  <dcterms:created xsi:type="dcterms:W3CDTF">2024-04-09T12:19:00Z</dcterms:created>
  <dcterms:modified xsi:type="dcterms:W3CDTF">2025-09-30T01:29:00Z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8220532768DB465A9E014035E1B12645_12</vt:lpwstr>
  </property>
</Properties>
</file>