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686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053"/>
        <w:gridCol w:w="1362"/>
        <w:gridCol w:w="1245"/>
        <w:gridCol w:w="120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30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推荐单位</w:t>
            </w:r>
          </w:p>
        </w:tc>
        <w:tc>
          <w:tcPr>
            <w:tcW w:w="647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出生日期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  别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  族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30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职称职级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行政职务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0" w:type="dxa"/>
            <w:vAlign w:val="center"/>
          </w:tcPr>
          <w:p>
            <w:pPr>
              <w:snapToGrid w:val="0"/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所属一级学科</w:t>
            </w:r>
          </w:p>
        </w:tc>
        <w:tc>
          <w:tcPr>
            <w:tcW w:w="647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联系电话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主要研究方向</w:t>
            </w:r>
          </w:p>
        </w:tc>
        <w:tc>
          <w:tcPr>
            <w:tcW w:w="6470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主要学术成就概述（代表性学术成果、人才头衔、获奖情况、学术职务等）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70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推荐单位意见</w:t>
            </w:r>
          </w:p>
        </w:tc>
        <w:tc>
          <w:tcPr>
            <w:tcW w:w="6470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推荐单位负责人签名：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方正小标宋_GBK"/>
          <w:b/>
          <w:sz w:val="44"/>
          <w:szCs w:val="44"/>
        </w:rPr>
        <w:t>校学术委员会</w:t>
      </w:r>
      <w:bookmarkStart w:id="0" w:name="_GoBack"/>
      <w:bookmarkEnd w:id="0"/>
      <w:r>
        <w:rPr>
          <w:rFonts w:hint="eastAsia" w:ascii="黑体" w:hAnsi="黑体" w:eastAsia="黑体" w:cs="方正小标宋_GBK"/>
          <w:b/>
          <w:sz w:val="44"/>
          <w:szCs w:val="44"/>
        </w:rPr>
        <w:t>委员候选人信息表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5AF"/>
    <w:rsid w:val="00087701"/>
    <w:rsid w:val="000C0EBE"/>
    <w:rsid w:val="00192889"/>
    <w:rsid w:val="001B6DC4"/>
    <w:rsid w:val="004215AF"/>
    <w:rsid w:val="00933B2C"/>
    <w:rsid w:val="00C34C04"/>
    <w:rsid w:val="00D425BE"/>
    <w:rsid w:val="00E82760"/>
    <w:rsid w:val="00EC10BF"/>
    <w:rsid w:val="00FE12AF"/>
    <w:rsid w:val="24CE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2018-12-06T03:12:00Z</dcterms:created>
  <dc:creator>陈洁</dc:creator>
  <cp:lastModifiedBy>Dior</cp:lastModifiedBy>
  <dcterms:modified xsi:type="dcterms:W3CDTF">2020-06-10T13:44:10Z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